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86C" w:rsidRDefault="00CB086C" w:rsidP="00934977">
      <w:pPr>
        <w:pStyle w:val="j15"/>
        <w:shd w:val="clear" w:color="auto" w:fill="FFFFFF"/>
        <w:spacing w:before="0" w:beforeAutospacing="0" w:after="0" w:afterAutospacing="0"/>
        <w:textAlignment w:val="baseline"/>
        <w:rPr>
          <w:b/>
          <w:lang w:val="kk-KZ"/>
        </w:rPr>
      </w:pPr>
      <w:bookmarkStart w:id="0" w:name="_GoBack"/>
      <w:bookmarkEnd w:id="0"/>
    </w:p>
    <w:p w:rsidR="006169F3" w:rsidRDefault="006169F3" w:rsidP="00934977">
      <w:pPr>
        <w:pStyle w:val="j15"/>
        <w:shd w:val="clear" w:color="auto" w:fill="FFFFFF"/>
        <w:spacing w:before="0" w:beforeAutospacing="0" w:after="0" w:afterAutospacing="0"/>
        <w:textAlignment w:val="baseline"/>
        <w:rPr>
          <w:b/>
          <w:lang w:val="kk-KZ"/>
        </w:rPr>
      </w:pPr>
    </w:p>
    <w:p w:rsidR="006169F3" w:rsidRPr="00934977" w:rsidRDefault="006169F3" w:rsidP="00934977">
      <w:pPr>
        <w:pStyle w:val="j15"/>
        <w:shd w:val="clear" w:color="auto" w:fill="FFFFFF"/>
        <w:spacing w:before="0" w:beforeAutospacing="0" w:after="0" w:afterAutospacing="0"/>
        <w:textAlignment w:val="baseline"/>
        <w:rPr>
          <w:b/>
          <w:lang w:val="kk-KZ"/>
        </w:rPr>
      </w:pPr>
    </w:p>
    <w:p w:rsidR="00975650" w:rsidRPr="00934977" w:rsidRDefault="00975650" w:rsidP="00934977">
      <w:pPr>
        <w:pStyle w:val="j15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/>
          <w:lang w:val="kk-KZ"/>
        </w:rPr>
      </w:pPr>
      <w:r w:rsidRPr="00934977">
        <w:rPr>
          <w:b/>
        </w:rPr>
        <w:t xml:space="preserve">Приложение </w:t>
      </w:r>
      <w:r w:rsidRPr="00934977">
        <w:rPr>
          <w:b/>
          <w:lang w:val="kk-KZ"/>
        </w:rPr>
        <w:t>3</w:t>
      </w:r>
    </w:p>
    <w:p w:rsidR="00975650" w:rsidRPr="00934977" w:rsidRDefault="00AC1138" w:rsidP="0093497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</w:pPr>
      <w:r w:rsidRPr="0093497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  <w:t>к тендерной документации</w:t>
      </w:r>
    </w:p>
    <w:p w:rsidR="00975650" w:rsidRPr="00934977" w:rsidRDefault="00975650" w:rsidP="0093497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</w:p>
    <w:p w:rsidR="00E23A5B" w:rsidRPr="00934977" w:rsidRDefault="00E23A5B" w:rsidP="009349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z1430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Заявка на участие в тендере</w:t>
      </w:r>
    </w:p>
    <w:bookmarkEnd w:id="1"/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bookmarkStart w:id="2" w:name="z1431"/>
      <w:r w:rsidRPr="0093497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</w:t>
      </w:r>
    </w:p>
    <w:bookmarkEnd w:id="2"/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(наименование потенциального поставщика),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рассмотрев объявление/ тендерную документацию по проведению тендера №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__________________________________________________________________,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(название тендера)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получение которой настоящим удостоверяется (указывается, если получена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тендерная документация), настоящей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заявкой выражает согласие осуществить поставку лекарственных средств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/медицинских изделий/фармацевтических услуг в соответствии с условиями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объявления/тендерной документацией по следующим лотам: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1) ________________ (номер лота) ____________________________________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(подробное описание лекарственных средств/медицинских изделий/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фармацевтических услуг)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2) __________________ (номер лота) __________________________________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(подробное описание лекарственных средств/медицинских изделий/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фармацевтических услуг)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в соответствии с условиями, правил организации и проведения закупа лекарственных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средств, медицинских изделий и специализированных лечебных продуктов в рамках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гарантированного объема бесплатной медицинской помощи, дополнительного объема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медицинской помощи для лиц, содержащихся в следственных изоляторах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и учреждениях уголовно-исполнительной (пенитенциарной) системы, за счет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бюджетных средств и (или) в системе обязательного социального медицинского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страхования, фармацевтических услуг (далее – Правила).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Потенциальный поставщик подтверждает, что ознакомлен с условиями,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предусмотренными Правилами, и осведомлен об ответственности за предоставление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конкурсной комиссии недостоверных сведений о своей правомочности,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квалификации, качественных и иных характеристиках поставки медицинской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техники, а также иных ограничениях, предусмотренных действующим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законодательством Республики Казахстан.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Потенциальный поставщик подтверждает достоверность сведений в данной заявке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E23A5B" w:rsidRPr="00934977" w:rsidTr="00EC10FA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листов</w:t>
            </w:r>
          </w:p>
        </w:tc>
      </w:tr>
      <w:tr w:rsidR="00E23A5B" w:rsidRPr="00934977" w:rsidTr="00EC10FA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z1432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Настоящая заявка действует до подведения итогов тендера.</w:t>
      </w:r>
    </w:p>
    <w:bookmarkEnd w:id="3"/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Должность, Ф.И.О. (при его наличии) и подпись лица, имеющего полномочия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подписать тендерную заявку от имени и по поручению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___________________________ (наименование потенциального поставщика)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E23A5B" w:rsidRPr="00934977" w:rsidTr="00EC10FA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Печать (при наличии)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"___" _______ 20__г.</w:t>
            </w:r>
          </w:p>
        </w:tc>
      </w:tr>
    </w:tbl>
    <w:p w:rsidR="008260AD" w:rsidRDefault="008260AD" w:rsidP="00934977">
      <w:pPr>
        <w:pStyle w:val="a5"/>
        <w:spacing w:after="0" w:afterAutospacing="0"/>
        <w:rPr>
          <w:b/>
          <w:color w:val="000000"/>
          <w:lang w:val="kk-KZ"/>
        </w:rPr>
      </w:pPr>
    </w:p>
    <w:p w:rsidR="00934977" w:rsidRDefault="00934977" w:rsidP="00934977">
      <w:pPr>
        <w:pStyle w:val="a5"/>
        <w:spacing w:after="0" w:afterAutospacing="0"/>
        <w:rPr>
          <w:b/>
          <w:color w:val="000000"/>
          <w:lang w:val="kk-KZ"/>
        </w:rPr>
      </w:pPr>
    </w:p>
    <w:p w:rsidR="00934977" w:rsidRPr="00934977" w:rsidRDefault="00934977" w:rsidP="00934977">
      <w:pPr>
        <w:pStyle w:val="a5"/>
        <w:spacing w:after="0" w:afterAutospacing="0"/>
        <w:rPr>
          <w:b/>
          <w:color w:val="000000"/>
          <w:lang w:val="kk-KZ"/>
        </w:rPr>
      </w:pPr>
    </w:p>
    <w:p w:rsidR="008260AD" w:rsidRPr="00934977" w:rsidRDefault="008260AD" w:rsidP="0093497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</w:pPr>
      <w:r w:rsidRPr="00934977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lastRenderedPageBreak/>
        <w:t xml:space="preserve">                                                              </w:t>
      </w:r>
      <w:r w:rsidRPr="0093497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  <w:t xml:space="preserve">Приложение </w:t>
      </w:r>
      <w:r w:rsidR="00466293" w:rsidRPr="0093497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  <w:t>4</w:t>
      </w:r>
    </w:p>
    <w:p w:rsidR="00C265E9" w:rsidRPr="00934977" w:rsidRDefault="00C265E9" w:rsidP="0093497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</w:pPr>
      <w:r w:rsidRPr="0093497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  <w:t>к тендерной документации</w:t>
      </w:r>
    </w:p>
    <w:p w:rsidR="001B0D91" w:rsidRPr="00934977" w:rsidRDefault="001B0D91" w:rsidP="00934977">
      <w:pPr>
        <w:spacing w:after="0" w:line="240" w:lineRule="auto"/>
        <w:jc w:val="both"/>
        <w:rPr>
          <w:rFonts w:ascii="Times New Roman"/>
          <w:color w:val="000000"/>
          <w:sz w:val="24"/>
          <w:szCs w:val="24"/>
        </w:rPr>
      </w:pPr>
      <w:bookmarkStart w:id="4" w:name="z73"/>
    </w:p>
    <w:bookmarkEnd w:id="4"/>
    <w:p w:rsidR="006B2940" w:rsidRPr="006B2940" w:rsidRDefault="006B2940" w:rsidP="006B2940">
      <w:pPr>
        <w:ind w:left="709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6B294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Ценовое предложение потенциального поставщика _______________________________________ </w:t>
      </w:r>
    </w:p>
    <w:p w:rsidR="006B2940" w:rsidRPr="006B2940" w:rsidRDefault="006B2940" w:rsidP="006B2940">
      <w:pPr>
        <w:ind w:left="709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6B294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(наименование потенциального поставщика) </w:t>
      </w:r>
    </w:p>
    <w:p w:rsidR="006B2940" w:rsidRPr="006B2940" w:rsidRDefault="006B2940" w:rsidP="006B2940">
      <w:pPr>
        <w:ind w:left="709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6B294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на поставку медицинской техники</w:t>
      </w:r>
      <w:r w:rsidRPr="006B294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ab/>
      </w:r>
    </w:p>
    <w:p w:rsidR="006B2940" w:rsidRPr="006B2940" w:rsidRDefault="006B2940" w:rsidP="006B2940">
      <w:pPr>
        <w:ind w:left="709"/>
        <w:contextualSpacing/>
        <w:textAlignment w:val="baseline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6B294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№ закупа ____________</w:t>
      </w:r>
    </w:p>
    <w:p w:rsidR="006B2940" w:rsidRPr="006B2940" w:rsidRDefault="006B2940" w:rsidP="006B2940">
      <w:pPr>
        <w:ind w:left="709"/>
        <w:contextualSpacing/>
        <w:textAlignment w:val="baseline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6B294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Способ закупа ____________</w:t>
      </w:r>
    </w:p>
    <w:p w:rsidR="006B2940" w:rsidRDefault="006B2940" w:rsidP="006B2940">
      <w:pPr>
        <w:ind w:left="709"/>
        <w:contextualSpacing/>
        <w:textAlignment w:val="baseline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6B294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Лот № _____________</w:t>
      </w:r>
    </w:p>
    <w:p w:rsidR="006B2940" w:rsidRPr="006B2940" w:rsidRDefault="006B2940" w:rsidP="006B2940">
      <w:pPr>
        <w:ind w:left="709"/>
        <w:contextualSpacing/>
        <w:textAlignment w:val="baseline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</w:p>
    <w:tbl>
      <w:tblPr>
        <w:tblW w:w="9817" w:type="dxa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"/>
        <w:gridCol w:w="6483"/>
        <w:gridCol w:w="2976"/>
      </w:tblGrid>
      <w:tr w:rsidR="006B2940" w:rsidRPr="006B2940" w:rsidTr="006B2940">
        <w:trPr>
          <w:trHeight w:val="26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Содержание ценового предложения на поставку медицинской техники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6B2940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Содержание (для заполнения потенциальным поставщиком)</w:t>
            </w:r>
          </w:p>
        </w:tc>
      </w:tr>
      <w:tr w:rsidR="006B2940" w:rsidRPr="006B2940" w:rsidTr="006B2940">
        <w:trPr>
          <w:trHeight w:val="3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Торговое наименование медицинской техники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2940" w:rsidRPr="006B2940" w:rsidTr="006B2940">
        <w:trPr>
          <w:trHeight w:val="3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Характеристика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Согласно технической спецификации</w:t>
            </w:r>
          </w:p>
        </w:tc>
      </w:tr>
      <w:tr w:rsidR="006B2940" w:rsidRPr="006B2940" w:rsidTr="006B2940">
        <w:trPr>
          <w:trHeight w:val="3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2940" w:rsidRPr="006B2940" w:rsidTr="006B2940">
        <w:trPr>
          <w:trHeight w:val="3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2940" w:rsidRPr="006B2940" w:rsidTr="006B2940">
        <w:trPr>
          <w:trHeight w:val="3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№ Регистрационного удостоверения (удостоверений)/разрешения на разовый ввоз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2940" w:rsidRPr="006B2940" w:rsidTr="006B2940">
        <w:trPr>
          <w:trHeight w:val="3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Единица измерения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2940" w:rsidRPr="006B2940" w:rsidTr="006B2940">
        <w:trPr>
          <w:trHeight w:val="3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Цена за единицу в тенге на условиях DDP ИНКОТЕРМС 2020 до пункта (пунктов) </w:t>
            </w: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доставки</w:t>
            </w:r>
            <w:r w:rsidRPr="006B294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учетом стоимости всех необходимых сопутствующих услуг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2940" w:rsidRPr="006B2940" w:rsidTr="006B2940">
        <w:trPr>
          <w:trHeight w:val="3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Количество в единицах измерения (объем)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2940" w:rsidRPr="006B2940" w:rsidTr="006B2940">
        <w:trPr>
          <w:trHeight w:val="3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</w:p>
        </w:tc>
      </w:tr>
    </w:tbl>
    <w:p w:rsidR="006B2940" w:rsidRPr="006B2940" w:rsidRDefault="006B2940" w:rsidP="006B2940">
      <w:pP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6B2940" w:rsidRDefault="006B2940" w:rsidP="006B2940">
      <w:pPr>
        <w:ind w:left="709" w:firstLine="40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6B294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Дата «___» ____________ 20___ г.</w:t>
      </w:r>
      <w:r w:rsidRPr="006B294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  <w:t xml:space="preserve">       </w:t>
      </w:r>
    </w:p>
    <w:p w:rsidR="00360CC0" w:rsidRPr="006B2940" w:rsidRDefault="006B2940" w:rsidP="006B2940">
      <w:pPr>
        <w:ind w:left="709" w:firstLine="40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6B294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Должность, Ф.И.О. (при его наличии) ______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___________   _________________</w:t>
      </w:r>
    </w:p>
    <w:p w:rsidR="00975650" w:rsidRPr="00934977" w:rsidRDefault="00AC1138" w:rsidP="00A12A68">
      <w:pPr>
        <w:pStyle w:val="a5"/>
        <w:spacing w:after="0" w:afterAutospacing="0"/>
        <w:jc w:val="right"/>
        <w:rPr>
          <w:b/>
        </w:rPr>
      </w:pPr>
      <w:r w:rsidRPr="00934977">
        <w:rPr>
          <w:b/>
          <w:color w:val="000000"/>
        </w:rPr>
        <w:lastRenderedPageBreak/>
        <w:t xml:space="preserve">Приложение </w:t>
      </w:r>
      <w:r w:rsidR="00466293" w:rsidRPr="00934977">
        <w:rPr>
          <w:b/>
          <w:color w:val="000000"/>
        </w:rPr>
        <w:t>5</w:t>
      </w:r>
      <w:r w:rsidR="00975650" w:rsidRPr="00934977">
        <w:rPr>
          <w:b/>
          <w:color w:val="000000"/>
        </w:rPr>
        <w:t xml:space="preserve">           </w:t>
      </w:r>
      <w:r w:rsidR="00975650" w:rsidRPr="00934977">
        <w:rPr>
          <w:b/>
        </w:rPr>
        <w:br/>
      </w:r>
      <w:r w:rsidR="00975650" w:rsidRPr="00934977">
        <w:rPr>
          <w:b/>
          <w:color w:val="000000"/>
        </w:rPr>
        <w:t xml:space="preserve">к тендерной документации        </w:t>
      </w:r>
    </w:p>
    <w:p w:rsidR="00975650" w:rsidRPr="00934977" w:rsidRDefault="00975650" w:rsidP="00934977">
      <w:pPr>
        <w:pStyle w:val="j13"/>
        <w:shd w:val="clear" w:color="auto" w:fill="FFFFFF"/>
        <w:spacing w:before="0" w:beforeAutospacing="0" w:after="0" w:afterAutospacing="0"/>
        <w:ind w:firstLine="709"/>
        <w:textAlignment w:val="baseline"/>
      </w:pPr>
      <w:r w:rsidRPr="00934977">
        <w:t> </w:t>
      </w:r>
    </w:p>
    <w:p w:rsidR="00C265E9" w:rsidRPr="00A12A68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z1440"/>
      <w:r w:rsidRPr="00A12A68">
        <w:rPr>
          <w:rFonts w:ascii="Times New Roman" w:hAnsi="Times New Roman" w:cs="Times New Roman"/>
          <w:color w:val="000000"/>
          <w:sz w:val="24"/>
          <w:szCs w:val="24"/>
        </w:rPr>
        <w:t>Исх. № __________</w:t>
      </w:r>
    </w:p>
    <w:bookmarkEnd w:id="5"/>
    <w:p w:rsidR="00C265E9" w:rsidRPr="00A12A68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A68">
        <w:rPr>
          <w:rFonts w:ascii="Times New Roman" w:hAnsi="Times New Roman" w:cs="Times New Roman"/>
          <w:color w:val="000000"/>
          <w:sz w:val="24"/>
          <w:szCs w:val="24"/>
        </w:rPr>
        <w:t>Дата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103"/>
        <w:gridCol w:w="4232"/>
      </w:tblGrid>
      <w:tr w:rsidR="00C265E9" w:rsidRPr="00A12A68" w:rsidTr="00EC10F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5E9" w:rsidRPr="00A12A68" w:rsidRDefault="00C265E9" w:rsidP="00934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5E9" w:rsidRPr="00A12A68" w:rsidRDefault="00C265E9" w:rsidP="00934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Кому:</w:t>
            </w:r>
            <w:r w:rsidRPr="00A12A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A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  <w:r w:rsidRPr="00A12A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A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  <w:r w:rsidRPr="00A12A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A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(наименование и реквизиты</w:t>
            </w:r>
            <w:r w:rsidRPr="00A12A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A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организатора закупа, заказчика)</w:t>
            </w:r>
          </w:p>
        </w:tc>
      </w:tr>
    </w:tbl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6" w:name="z1442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Банковская гарантия (вид обеспечения тендерной заявки)</w:t>
      </w:r>
      <w:r w:rsidRPr="00934977">
        <w:rPr>
          <w:rFonts w:ascii="Times New Roman" w:hAnsi="Times New Roman" w:cs="Times New Roman"/>
          <w:sz w:val="24"/>
          <w:szCs w:val="24"/>
        </w:rPr>
        <w:br/>
      </w:r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банка (филиала банка)</w:t>
      </w:r>
      <w:r w:rsidRPr="00934977">
        <w:rPr>
          <w:rFonts w:ascii="Times New Roman" w:hAnsi="Times New Roman" w:cs="Times New Roman"/>
          <w:sz w:val="24"/>
          <w:szCs w:val="24"/>
        </w:rPr>
        <w:br/>
      </w:r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</w:t>
      </w:r>
      <w:r w:rsidRPr="00934977">
        <w:rPr>
          <w:rFonts w:ascii="Times New Roman" w:hAnsi="Times New Roman" w:cs="Times New Roman"/>
          <w:sz w:val="24"/>
          <w:szCs w:val="24"/>
        </w:rPr>
        <w:br/>
      </w:r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(наименование, БИН и другие реквизиты банка)</w:t>
      </w:r>
      <w:r w:rsidRPr="00934977">
        <w:rPr>
          <w:rFonts w:ascii="Times New Roman" w:hAnsi="Times New Roman" w:cs="Times New Roman"/>
          <w:sz w:val="24"/>
          <w:szCs w:val="24"/>
        </w:rPr>
        <w:br/>
      </w:r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Гарантийное обеспечение № ____________________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z1443"/>
      <w:bookmarkEnd w:id="6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"__" _____ 20__ года</w:t>
      </w:r>
    </w:p>
    <w:bookmarkEnd w:id="7"/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Банк (филиал банка) ______________________________________________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(наименование) (далее – Банк)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проинформирован, что ____________________________________________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(наименование)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в дальнейшем "Потенциальный поставщик", принимает участие в тендере,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объявленном _____________________________________________________,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(наименование заказчика/организатора закупа)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(дата, месяц, год объявления)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и готов осуществить оказание услуги (наименование услуги)/ поставку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(наименование и объем товара)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на общую сумму __________________________________ (прописью) тенге,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из них (при участии в закупе по нескольким лотам):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1) по лоту № _____ (номер в объявлении) – в размере 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(сумма в цифрах и прописью) тенге;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2)...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В связи с этим Банк _______________________________________________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(наименование банка)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берет на себя безотзывное обязательство выплатить заказчику/организатору закупа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 первому требованию, включая сумму гарантийного обеспечения в размере 1 (один)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процента равную ______________ (сумма в цифрах и прописью) по лоту № 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на сумму ___________________________________________________________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(сумма в цифрах и прописью) тенге, лоту № _____ на сумму________________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(сумма в цифрах и прописью) тенге, по получении требования на оплату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 основаниям, предусмотренным правилами организации и проведения закупа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лекарственных средств, медицинских изделий и специализированных лечебных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продуктов в рамках гарантированного объема бесплатной медицинской помощи,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дополнительного объема медицинской помощи для лиц, содержащихся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в следственных изоляторах и учреждениях уголовно-исполнительной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(пенитенциарной) системы, за счет бюджетных средств и (или) в системе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обязательного социального медицинского страхования, фармацевтических услуг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(далее – Правила).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Данная гарантия вступает в силу с момента вскрытия тендерной заявки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Потенциального поставщика и действует до принятия по ней решения по существу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в соответствии с Правилами, а при признании Потенциального поставщика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победителем закупа – до представления им соответствующего гарантийного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обеспечения по заключенному договору.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Должность, Ф.И.О. (при его наличии) ______________________________________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Печать Банка</w:t>
      </w:r>
    </w:p>
    <w:p w:rsidR="008260AD" w:rsidRPr="00934977" w:rsidRDefault="008260AD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3841AD" w:rsidRPr="00934977" w:rsidRDefault="003841AD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E25CFB" w:rsidRPr="00934977" w:rsidRDefault="00E25CFB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8260AD" w:rsidRDefault="008260AD" w:rsidP="00934977">
      <w:pPr>
        <w:pStyle w:val="a5"/>
        <w:spacing w:after="0" w:afterAutospacing="0"/>
        <w:ind w:firstLine="709"/>
        <w:jc w:val="right"/>
        <w:rPr>
          <w:color w:val="000000"/>
          <w:lang w:val="kk-KZ"/>
        </w:rPr>
      </w:pPr>
    </w:p>
    <w:p w:rsidR="00A12A68" w:rsidRDefault="00A12A68" w:rsidP="00934977">
      <w:pPr>
        <w:pStyle w:val="a5"/>
        <w:spacing w:after="0" w:afterAutospacing="0"/>
        <w:ind w:firstLine="709"/>
        <w:jc w:val="right"/>
        <w:rPr>
          <w:color w:val="000000"/>
          <w:lang w:val="kk-KZ"/>
        </w:rPr>
      </w:pPr>
    </w:p>
    <w:p w:rsidR="00A12A68" w:rsidRPr="00934977" w:rsidRDefault="00A12A68" w:rsidP="00934977">
      <w:pPr>
        <w:pStyle w:val="a5"/>
        <w:spacing w:after="0" w:afterAutospacing="0"/>
        <w:ind w:firstLine="709"/>
        <w:jc w:val="right"/>
        <w:rPr>
          <w:color w:val="000000"/>
          <w:lang w:val="kk-KZ"/>
        </w:rPr>
      </w:pPr>
    </w:p>
    <w:p w:rsidR="00360CC0" w:rsidRPr="00934977" w:rsidRDefault="00360CC0" w:rsidP="00360CC0">
      <w:pPr>
        <w:pStyle w:val="a5"/>
        <w:spacing w:after="0" w:afterAutospacing="0"/>
        <w:ind w:firstLine="709"/>
        <w:jc w:val="right"/>
        <w:rPr>
          <w:b/>
        </w:rPr>
      </w:pPr>
      <w:r w:rsidRPr="008260AD">
        <w:rPr>
          <w:b/>
          <w:color w:val="000000"/>
        </w:rPr>
        <w:lastRenderedPageBreak/>
        <w:t xml:space="preserve">Приложение </w:t>
      </w:r>
      <w:r>
        <w:rPr>
          <w:b/>
          <w:color w:val="000000"/>
        </w:rPr>
        <w:t>6</w:t>
      </w:r>
      <w:r w:rsidRPr="008260AD">
        <w:rPr>
          <w:b/>
          <w:color w:val="000000"/>
        </w:rPr>
        <w:t xml:space="preserve">          </w:t>
      </w:r>
      <w:r w:rsidRPr="008260AD">
        <w:rPr>
          <w:b/>
        </w:rPr>
        <w:br/>
      </w:r>
      <w:r w:rsidRPr="008260AD">
        <w:rPr>
          <w:b/>
          <w:color w:val="000000"/>
        </w:rPr>
        <w:t xml:space="preserve">к тендерной документации        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8" w:name="z1666"/>
      <w:r w:rsidRPr="00934977">
        <w:rPr>
          <w:rFonts w:ascii="Times New Roman" w:hAnsi="Times New Roman" w:cs="Times New Roman"/>
          <w:color w:val="000000"/>
          <w:sz w:val="20"/>
          <w:szCs w:val="20"/>
        </w:rPr>
        <w:t>Исх. № __________</w:t>
      </w:r>
    </w:p>
    <w:bookmarkEnd w:id="8"/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4977">
        <w:rPr>
          <w:rFonts w:ascii="Times New Roman" w:hAnsi="Times New Roman" w:cs="Times New Roman"/>
          <w:color w:val="000000"/>
          <w:sz w:val="20"/>
          <w:szCs w:val="20"/>
        </w:rPr>
        <w:t>Дата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159"/>
        <w:gridCol w:w="4206"/>
      </w:tblGrid>
      <w:tr w:rsidR="00360CC0" w:rsidRPr="00934977" w:rsidTr="0064266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0CC0" w:rsidRPr="00934977" w:rsidRDefault="00360CC0" w:rsidP="0064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0CC0" w:rsidRPr="00934977" w:rsidRDefault="00360CC0" w:rsidP="0064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Кому:</w:t>
            </w:r>
            <w:r w:rsidRPr="009349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3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___________________________</w:t>
            </w:r>
            <w:r w:rsidRPr="009349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3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___________________________</w:t>
            </w:r>
            <w:r w:rsidRPr="009349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3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(наименование и реквизиты</w:t>
            </w:r>
            <w:r w:rsidRPr="009349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3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организатора закупа, заказчика)</w:t>
            </w:r>
          </w:p>
        </w:tc>
      </w:tr>
    </w:tbl>
    <w:p w:rsidR="00360CC0" w:rsidRPr="00934977" w:rsidRDefault="00360CC0" w:rsidP="00360C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9" w:name="z1668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Банковская гарантия (вид обеспечения исполнения договора)</w:t>
      </w:r>
      <w:r w:rsidRPr="00934977">
        <w:rPr>
          <w:rFonts w:ascii="Times New Roman" w:hAnsi="Times New Roman" w:cs="Times New Roman"/>
          <w:sz w:val="24"/>
          <w:szCs w:val="24"/>
        </w:rPr>
        <w:br/>
      </w:r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банка:</w:t>
      </w:r>
      <w:r w:rsidRPr="00934977">
        <w:rPr>
          <w:rFonts w:ascii="Times New Roman" w:hAnsi="Times New Roman" w:cs="Times New Roman"/>
          <w:sz w:val="24"/>
          <w:szCs w:val="24"/>
        </w:rPr>
        <w:br/>
      </w:r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</w:t>
      </w:r>
      <w:r w:rsidRPr="00934977">
        <w:rPr>
          <w:rFonts w:ascii="Times New Roman" w:hAnsi="Times New Roman" w:cs="Times New Roman"/>
          <w:sz w:val="24"/>
          <w:szCs w:val="24"/>
        </w:rPr>
        <w:br/>
      </w:r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(наименование, бизнес-идентификационный номер и другие реквизиты банка)</w:t>
      </w:r>
      <w:r w:rsidRPr="00934977">
        <w:rPr>
          <w:rFonts w:ascii="Times New Roman" w:hAnsi="Times New Roman" w:cs="Times New Roman"/>
          <w:sz w:val="24"/>
          <w:szCs w:val="24"/>
        </w:rPr>
        <w:br/>
      </w:r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Гарантийное обязательство № _____________________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360CC0" w:rsidRPr="00934977" w:rsidTr="0064266D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:rsidR="00360CC0" w:rsidRPr="00934977" w:rsidRDefault="00360CC0" w:rsidP="0064266D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</w:t>
            </w:r>
          </w:p>
          <w:p w:rsidR="00360CC0" w:rsidRPr="00934977" w:rsidRDefault="00360CC0" w:rsidP="0064266D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(местонахождение)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0CC0" w:rsidRPr="00934977" w:rsidRDefault="00360CC0" w:rsidP="0064266D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"___" __________ _____г.</w:t>
            </w:r>
          </w:p>
        </w:tc>
      </w:tr>
    </w:tbl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" w:name="z1669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Принимая во внимание, что ___________________________________________</w:t>
      </w:r>
    </w:p>
    <w:bookmarkEnd w:id="10"/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(наименование Поставщика/Исполнителя), (далее – Поставщик/Исполнитель)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заключил Договор/Дополнительное соглашение №________ от "__" ______ г.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(далее – Договор/Дополнительное соглашение) на поставку (оказание)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(описание товаров или услуг) и Вами было предусмотрено в Договоре/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Дополнительном соглашении, что Поставщик/Исполнитель внесет обеспечение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его исполнения в виде банковской гарантии на общую сумму ___________________________________________________________________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(сумма в цифрах и прописью) тенге.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Настоящим Банк ____________________________________________________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(наименование банка)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подтверждает, что является гарантом по вышеуказанному Договору и берет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на себя безотзывное обязательство выплатить Вам по Вашему требованию сумму,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равную ____________________________________________________________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(сумма в цифрах и прописью),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 получении Вашего письменного требования на оплату, по основаниям,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предусмотренным Договором и правил организации и проведения закупа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лекарственных средств, медицинских изделий и специализированных лечебных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продуктов в рамках гарантированного объема бесплатной медицинской помощи,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дополнительного объема медицинской помощи для лиц, содержащихся в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следственных изоляторах и учреждениях уголовно-исполнительной (пенитенциарной)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системы, за счет бюджетных средств и (или) в системе обязательного социального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медицинского страхования, фармацевтических услуг, а также письменного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подтверждения того, что Поставщик/Исполнитель не исполнил или исполнил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ненадлежащим образом свои обязательства по Договору.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Данная гарантия вступает в силу со дня ее подписания и действует до момента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полного исполнения Поставщиком своих обязательств по Договору.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Подписи уполномоченных лиц Банка</w:t>
      </w:r>
    </w:p>
    <w:p w:rsidR="00360CC0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(с указанием должности и Ф.И.О. (при его наличии))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Печать Банка</w:t>
      </w:r>
    </w:p>
    <w:p w:rsidR="00360CC0" w:rsidRDefault="00360CC0" w:rsidP="00360CC0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360CC0" w:rsidRDefault="00360CC0" w:rsidP="00360CC0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360CC0" w:rsidRPr="008260AD" w:rsidRDefault="00360CC0" w:rsidP="00360CC0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8260AD" w:rsidRPr="00934977" w:rsidRDefault="008260AD" w:rsidP="00934977">
      <w:pPr>
        <w:pStyle w:val="a5"/>
        <w:spacing w:after="0" w:afterAutospacing="0"/>
        <w:ind w:firstLine="709"/>
        <w:jc w:val="right"/>
        <w:rPr>
          <w:b/>
        </w:rPr>
      </w:pPr>
      <w:r w:rsidRPr="00934977">
        <w:rPr>
          <w:b/>
          <w:color w:val="000000"/>
          <w:lang w:val="kk-KZ"/>
        </w:rPr>
        <w:lastRenderedPageBreak/>
        <w:t>П</w:t>
      </w:r>
      <w:r w:rsidRPr="00934977">
        <w:rPr>
          <w:b/>
          <w:color w:val="000000"/>
        </w:rPr>
        <w:t xml:space="preserve">риложение </w:t>
      </w:r>
      <w:r w:rsidR="00360CC0">
        <w:rPr>
          <w:b/>
          <w:color w:val="000000"/>
        </w:rPr>
        <w:t>7</w:t>
      </w:r>
      <w:r w:rsidRPr="00934977">
        <w:rPr>
          <w:b/>
          <w:color w:val="000000"/>
        </w:rPr>
        <w:t xml:space="preserve">           </w:t>
      </w:r>
      <w:r w:rsidRPr="00934977">
        <w:rPr>
          <w:b/>
        </w:rPr>
        <w:br/>
      </w:r>
      <w:r w:rsidRPr="00934977">
        <w:rPr>
          <w:b/>
          <w:color w:val="000000"/>
        </w:rPr>
        <w:t xml:space="preserve">к тендерной документации        </w:t>
      </w:r>
    </w:p>
    <w:p w:rsidR="00A12BF2" w:rsidRPr="00934977" w:rsidRDefault="00A12BF2" w:rsidP="00934977">
      <w:pPr>
        <w:pStyle w:val="a5"/>
        <w:spacing w:after="0" w:afterAutospacing="0"/>
        <w:ind w:firstLine="709"/>
        <w:jc w:val="right"/>
      </w:pPr>
      <w:r w:rsidRPr="00934977">
        <w:t xml:space="preserve"> 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Типовой договор закупа (между заказчиком и поставщиком)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C265E9" w:rsidRPr="00934977" w:rsidTr="00EC10FA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(местонахождение)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"___" __________ _____г.</w:t>
            </w:r>
          </w:p>
        </w:tc>
      </w:tr>
    </w:tbl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z1451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____________________________________________________________________</w:t>
      </w:r>
    </w:p>
    <w:bookmarkEnd w:id="11"/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(полное наименование заказчика),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именуемый в дальнейшем "Заказчик",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в лице ______________________________________________________________,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должность, фамилия, имя, отчество (при его наличии)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уполномоченного лица с одной стороны,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и ___________________________________________________________________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(полное наименование поставщика – победителя тендера)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именуемый в дальнейшем "Поставщик",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в лице _______________________________________________________________,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должность, фамилия, имя, отчество (при его наличии) уполномоченного лица,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действующего на основании __________, (устава, положения) с другой стороны,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на основании правил организации и проведения закупа лекарственных средств,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медицинских изделий и специализированных лечебных продуктов в рамках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гарантированного объема бесплатной медицинской помощи, дополнительного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объема медицинской помощи для лиц, содержащихся в следственных изоляторах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и учреждениях уголовно-исполнительной (пенитенциарной) системы, за счет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бюджетных средств и (или) в системе обязательного социального медицинского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страхования, фармацевтических услуг (далее – Правила), и протокола об итогах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закупа способом ______________________________________________________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(указать способ) по закупу (указать предмет закупа)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№ _______ от "___" __________ _____ года, заключили настоящий Договор закупа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лекарственных средств и (или) медицинских изделий (далее – Договор) и пришли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к соглашению о нижеследующем: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2" w:name="z1452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1. Термины, применяемые в Договоре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3" w:name="z1453"/>
      <w:bookmarkEnd w:id="12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1. В данном Договоре нижеперечисленные понятия будут иметь следующее толкование: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4" w:name="z1454"/>
      <w:bookmarkEnd w:id="13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5" w:name="z1455"/>
      <w:bookmarkEnd w:id="14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6" w:name="z1456"/>
      <w:bookmarkEnd w:id="15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7" w:name="z1457"/>
      <w:bookmarkEnd w:id="16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8" w:name="z1458"/>
      <w:bookmarkEnd w:id="17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9" w:name="z1459"/>
      <w:bookmarkEnd w:id="18"/>
      <w:r w:rsidRPr="00934977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0" w:name="z1460"/>
      <w:bookmarkEnd w:id="19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2. Предмет Договора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1" w:name="z1461"/>
      <w:bookmarkEnd w:id="20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2" w:name="z1462"/>
      <w:bookmarkEnd w:id="21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     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3" w:name="z1463"/>
      <w:bookmarkEnd w:id="22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1) настоящий Договор;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4" w:name="z1464"/>
      <w:bookmarkEnd w:id="23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2) перечень закупаемых товаров;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5" w:name="z1465"/>
      <w:bookmarkEnd w:id="24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3) техническая спецификация;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6" w:name="z1466"/>
      <w:bookmarkEnd w:id="25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7" w:name="z1467"/>
      <w:bookmarkEnd w:id="26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3. Цена Договора и оплата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8" w:name="z1468"/>
      <w:bookmarkEnd w:id="27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4. Цена Договора (для ГУ указать наименование товаров согласно бюджетной программы/специфики) составляет ______________________________________</w:t>
      </w:r>
    </w:p>
    <w:bookmarkEnd w:id="28"/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тенге (указать сумму цифрами и прописью)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и соответствует цене, указанной Поставщиком в его тендерной заявке.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9" w:name="z1469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5. Оплата Поставщику за поставленные товары производиться на следующих условиях: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0" w:name="z1470"/>
      <w:bookmarkEnd w:id="29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Форма оплаты _____________ (перечисление, за наличный расчет, аккредитив и иные платежи)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1" w:name="z1471"/>
      <w:bookmarkEnd w:id="30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Сроки выплат ____ (пример: % после приемки товара в пункте назначения или предоплата, или иное).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2" w:name="z1472"/>
      <w:bookmarkEnd w:id="31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6. Необходимые документы, предшествующие оплате: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3" w:name="z1473"/>
      <w:bookmarkEnd w:id="32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 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4" w:name="z1474"/>
      <w:bookmarkEnd w:id="33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2) счет-фактура, накладная, акт приемки-передачи;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5" w:name="z1475"/>
      <w:bookmarkEnd w:id="34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6" w:name="z1476"/>
      <w:bookmarkEnd w:id="35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4. Условия поставки и приемки товара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7" w:name="z1477"/>
      <w:bookmarkEnd w:id="36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8" w:name="z1478"/>
      <w:bookmarkEnd w:id="37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9" w:name="z1479"/>
      <w:bookmarkEnd w:id="38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0" w:name="z1480"/>
      <w:bookmarkEnd w:id="39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1" w:name="z1481"/>
      <w:bookmarkEnd w:id="40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2" w:name="z1482"/>
      <w:bookmarkEnd w:id="41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3" w:name="z1483"/>
      <w:bookmarkEnd w:id="42"/>
      <w:r w:rsidRPr="00934977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4" w:name="z1484"/>
      <w:bookmarkEnd w:id="43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5" w:name="z1485"/>
      <w:bookmarkEnd w:id="44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6" w:name="z1486"/>
      <w:bookmarkEnd w:id="45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7" w:name="z1487"/>
      <w:bookmarkEnd w:id="46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5. Особенности поставки и приемки медицинской техники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8" w:name="z1488"/>
      <w:bookmarkEnd w:id="47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9" w:name="z1489"/>
      <w:bookmarkEnd w:id="48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15. В рамках данного Договора Поставщик должен предоставить услуги, указанные в тендерной документации.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0" w:name="z1490"/>
      <w:bookmarkEnd w:id="49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16. Цены на сопутствующие услуги включены в цену Договора.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1" w:name="z1491"/>
      <w:bookmarkEnd w:id="50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2" w:name="z1492"/>
      <w:bookmarkEnd w:id="51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18. Поставщик, при прекращении производства им запасных частей, должен: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3" w:name="z1493"/>
      <w:bookmarkEnd w:id="52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4" w:name="z1494"/>
      <w:bookmarkEnd w:id="53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5" w:name="z1495"/>
      <w:bookmarkEnd w:id="54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19. Поставщик гарантирует, что товары, поставленные в рамках Договора: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6" w:name="z1496"/>
      <w:bookmarkEnd w:id="55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7" w:name="z1497"/>
      <w:bookmarkEnd w:id="56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8" w:name="z1498"/>
      <w:bookmarkEnd w:id="57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9" w:name="z1499"/>
      <w:bookmarkEnd w:id="58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0" w:name="z1500"/>
      <w:bookmarkEnd w:id="59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1" w:name="z1501"/>
      <w:bookmarkEnd w:id="60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2" w:name="z1502"/>
      <w:bookmarkEnd w:id="61"/>
      <w:r w:rsidRPr="00934977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3" w:name="z1503"/>
      <w:bookmarkEnd w:id="62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4" w:name="z1504"/>
      <w:bookmarkEnd w:id="63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65" w:name="z1505"/>
      <w:bookmarkEnd w:id="64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6. Ответственность Сторон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6" w:name="z1506"/>
      <w:bookmarkEnd w:id="65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7" w:name="z1507"/>
      <w:bookmarkEnd w:id="66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8" w:name="z1508"/>
      <w:bookmarkEnd w:id="67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9" w:name="z1509"/>
      <w:bookmarkEnd w:id="68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0" w:name="z1510"/>
      <w:bookmarkEnd w:id="69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1" w:name="z1511"/>
      <w:bookmarkEnd w:id="70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2" w:name="z1512"/>
      <w:bookmarkEnd w:id="71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 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3" w:name="z1513"/>
      <w:bookmarkEnd w:id="72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Неуведомление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4" w:name="z1514"/>
      <w:bookmarkEnd w:id="73"/>
      <w:r w:rsidRPr="00934977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5" w:name="z1515"/>
      <w:bookmarkEnd w:id="74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6" w:name="z1516"/>
      <w:bookmarkEnd w:id="75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7" w:name="z1517"/>
      <w:bookmarkEnd w:id="76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8" w:name="z1518"/>
      <w:bookmarkEnd w:id="77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9" w:name="z1519"/>
      <w:bookmarkEnd w:id="78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80" w:name="z1520"/>
      <w:bookmarkEnd w:id="79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7. Конфиденциальность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1" w:name="z1521"/>
      <w:bookmarkEnd w:id="80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2" w:name="z1522"/>
      <w:bookmarkEnd w:id="81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1) во время раскрытия находилась в публичном доступе;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3" w:name="z1523"/>
      <w:bookmarkEnd w:id="82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4" w:name="z1524"/>
      <w:bookmarkEnd w:id="83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5" w:name="z1525"/>
      <w:bookmarkEnd w:id="84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6" w:name="z1526"/>
      <w:bookmarkEnd w:id="85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7" w:name="z1527"/>
      <w:bookmarkEnd w:id="86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88" w:name="z1528"/>
      <w:bookmarkEnd w:id="87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8. Заключительные положения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9" w:name="z1529"/>
      <w:bookmarkEnd w:id="88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0" w:name="z1530"/>
      <w:bookmarkEnd w:id="89"/>
      <w:r w:rsidRPr="00934977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1" w:name="z1531"/>
      <w:bookmarkEnd w:id="90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2" w:name="z1532"/>
      <w:bookmarkEnd w:id="91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3" w:name="z1533"/>
      <w:bookmarkEnd w:id="92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4" w:name="z1534"/>
      <w:bookmarkEnd w:id="93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5" w:name="z1535"/>
      <w:bookmarkEnd w:id="94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6" w:name="z1536"/>
      <w:bookmarkEnd w:id="95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97" w:name="z1537"/>
      <w:bookmarkEnd w:id="96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9. Адреса, банковские реквизиты и подписи Сторон: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1630"/>
        <w:gridCol w:w="4520"/>
        <w:gridCol w:w="80"/>
      </w:tblGrid>
      <w:tr w:rsidR="00C265E9" w:rsidRPr="00934977" w:rsidTr="00EC10FA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7"/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Заказчик: ______________________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Юридический адрес: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Банковские реквизиты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Телефон, e-mail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Должность ____________________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Подпись, Ф.И.О. (при его наличии)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Печать (при наличии)</w:t>
            </w:r>
          </w:p>
        </w:tc>
        <w:tc>
          <w:tcPr>
            <w:tcW w:w="61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Поставщик: _____________________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Юридический адрес: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Банковские реквизиты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Телефон, e-mail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Должность _____________________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Подпись, Ф.И.О. (при его наличии)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Печать (при наличии)</w:t>
            </w:r>
          </w:p>
        </w:tc>
      </w:tr>
      <w:tr w:rsidR="00C265E9" w:rsidRPr="00934977" w:rsidTr="00EC10FA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5E9" w:rsidRPr="00934977" w:rsidRDefault="00C265E9" w:rsidP="00934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5E9" w:rsidRPr="00934977" w:rsidRDefault="00C265E9" w:rsidP="00934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r w:rsidRPr="0093497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Типовому договору закупа</w:t>
            </w:r>
            <w:r w:rsidRPr="0093497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(между заказчиком и поставщиком)</w:t>
            </w:r>
          </w:p>
        </w:tc>
      </w:tr>
      <w:tr w:rsidR="00C265E9" w:rsidRPr="00934977" w:rsidTr="00EC10FA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5E9" w:rsidRPr="00934977" w:rsidRDefault="00C265E9" w:rsidP="00934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5E9" w:rsidRPr="00934977" w:rsidRDefault="00C265E9" w:rsidP="00934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98" w:name="z1540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Антикоррупционные требования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9" w:name="z1541"/>
      <w:bookmarkEnd w:id="98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0" w:name="z1542"/>
      <w:bookmarkEnd w:id="99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1" w:name="z1543"/>
      <w:bookmarkEnd w:id="100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</w:t>
      </w:r>
      <w:r w:rsidRPr="00934977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2" w:name="z1544"/>
      <w:bookmarkEnd w:id="101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3" w:name="z1545"/>
      <w:bookmarkEnd w:id="102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     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"О противодействии коррупции". 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4" w:name="z1546"/>
      <w:bookmarkEnd w:id="103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5" w:name="z1547"/>
      <w:bookmarkEnd w:id="104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6" w:name="z1548"/>
      <w:bookmarkEnd w:id="105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106"/>
    <w:p w:rsidR="00694876" w:rsidRPr="00934977" w:rsidRDefault="00694876" w:rsidP="0093497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A12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34977" w:rsidSect="00A614EF">
      <w:pgSz w:w="11906" w:h="16838" w:code="9"/>
      <w:pgMar w:top="1134" w:right="851" w:bottom="113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740CA"/>
    <w:multiLevelType w:val="hybridMultilevel"/>
    <w:tmpl w:val="EA10E8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13C83"/>
    <w:multiLevelType w:val="hybridMultilevel"/>
    <w:tmpl w:val="8456428C"/>
    <w:lvl w:ilvl="0" w:tplc="55DC531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DE27491"/>
    <w:multiLevelType w:val="hybridMultilevel"/>
    <w:tmpl w:val="895638B8"/>
    <w:lvl w:ilvl="0" w:tplc="B43271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650"/>
    <w:rsid w:val="00190C05"/>
    <w:rsid w:val="00192C84"/>
    <w:rsid w:val="001B0D91"/>
    <w:rsid w:val="00345A9A"/>
    <w:rsid w:val="00360CC0"/>
    <w:rsid w:val="003841AD"/>
    <w:rsid w:val="003C60BA"/>
    <w:rsid w:val="0041721D"/>
    <w:rsid w:val="00466293"/>
    <w:rsid w:val="004874A4"/>
    <w:rsid w:val="005B0C3E"/>
    <w:rsid w:val="006169F3"/>
    <w:rsid w:val="00694876"/>
    <w:rsid w:val="006B2940"/>
    <w:rsid w:val="008260AD"/>
    <w:rsid w:val="00934977"/>
    <w:rsid w:val="00975650"/>
    <w:rsid w:val="0099294C"/>
    <w:rsid w:val="009E142D"/>
    <w:rsid w:val="00A12A68"/>
    <w:rsid w:val="00A12BF2"/>
    <w:rsid w:val="00A614EF"/>
    <w:rsid w:val="00AC1138"/>
    <w:rsid w:val="00C265E9"/>
    <w:rsid w:val="00CA73A1"/>
    <w:rsid w:val="00CB086C"/>
    <w:rsid w:val="00CB7E16"/>
    <w:rsid w:val="00D84905"/>
    <w:rsid w:val="00E23A5B"/>
    <w:rsid w:val="00E25CFB"/>
    <w:rsid w:val="00E90FDC"/>
    <w:rsid w:val="00F2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5119C7-41BD-4D0E-A313-C5567E902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2B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9756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565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j15">
    <w:name w:val="j15"/>
    <w:basedOn w:val="a"/>
    <w:rsid w:val="00975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975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975650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rsid w:val="00975650"/>
    <w:rPr>
      <w:rFonts w:ascii="Calibri" w:eastAsia="Calibri" w:hAnsi="Calibri" w:cs="Times New Roman"/>
    </w:rPr>
  </w:style>
  <w:style w:type="paragraph" w:styleId="a5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6"/>
    <w:qFormat/>
    <w:rsid w:val="00975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5"/>
    <w:uiPriority w:val="99"/>
    <w:locked/>
    <w:rsid w:val="0097565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12B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basedOn w:val="a"/>
    <w:next w:val="a5"/>
    <w:uiPriority w:val="99"/>
    <w:unhideWhenUsed/>
    <w:qFormat/>
    <w:rsid w:val="003C6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c">
    <w:name w:val="pc"/>
    <w:basedOn w:val="a"/>
    <w:rsid w:val="003C60BA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1">
    <w:name w:val="s1"/>
    <w:rsid w:val="003C60BA"/>
    <w:rPr>
      <w:rFonts w:ascii="Times New Roman" w:hAnsi="Times New Roman" w:cs="Times New Roman" w:hint="default"/>
      <w:b/>
      <w:bCs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360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0C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4981</Words>
  <Characters>28394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2023-07-26T08:50:00Z</cp:lastPrinted>
  <dcterms:created xsi:type="dcterms:W3CDTF">2024-01-23T06:49:00Z</dcterms:created>
  <dcterms:modified xsi:type="dcterms:W3CDTF">2024-01-23T06:49:00Z</dcterms:modified>
</cp:coreProperties>
</file>