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65" w:rsidRDefault="00961965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en-US" w:eastAsia="ru-RU"/>
        </w:rPr>
      </w:pPr>
    </w:p>
    <w:p w:rsidR="00F02E91" w:rsidRPr="00AF4579" w:rsidRDefault="009D032E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Объявление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№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C600B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14</w:t>
      </w:r>
      <w:r w:rsidR="00CA0B2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от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0228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04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C600B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ноября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202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4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года</w:t>
      </w:r>
    </w:p>
    <w:p w:rsidR="009D032E" w:rsidRPr="00AF4579" w:rsidRDefault="009D032E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о проведении 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136173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закупа </w:t>
      </w:r>
      <w:r w:rsidR="009E024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92410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на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202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4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год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способом проведения тендера</w:t>
      </w:r>
    </w:p>
    <w:p w:rsidR="001F107A" w:rsidRPr="00917278" w:rsidRDefault="001F107A" w:rsidP="001F107A">
      <w:pPr>
        <w:pStyle w:val="a3"/>
        <w:jc w:val="both"/>
        <w:rPr>
          <w:noProof/>
          <w:lang w:eastAsia="ru-RU"/>
        </w:rPr>
      </w:pPr>
    </w:p>
    <w:p w:rsidR="00917278" w:rsidRPr="0018052B" w:rsidRDefault="00DD4298" w:rsidP="001F10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52B">
        <w:rPr>
          <w:noProof/>
          <w:sz w:val="28"/>
          <w:szCs w:val="28"/>
          <w:lang w:val="kk-KZ" w:eastAsia="ru-RU"/>
        </w:rPr>
        <w:t xml:space="preserve">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>Организатор тендера:</w:t>
      </w:r>
      <w:r w:rsidR="00F02E9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917278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»,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расположенный по адресу: 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область</w:t>
      </w:r>
      <w:r w:rsidR="00F26E9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E346C1" w:rsidRPr="001805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346C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Талдыкорган</w:t>
      </w:r>
      <w:proofErr w:type="spellEnd"/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17278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917278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917278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7278" w:rsidRPr="0018052B">
        <w:rPr>
          <w:rFonts w:ascii="Times New Roman" w:hAnsi="Times New Roman" w:cs="Times New Roman"/>
          <w:sz w:val="28"/>
          <w:szCs w:val="28"/>
        </w:rPr>
        <w:t>40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 </w:t>
      </w:r>
      <w:r w:rsidR="001F107A" w:rsidRPr="0018052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8052B">
        <w:rPr>
          <w:rFonts w:ascii="Times New Roman" w:hAnsi="Times New Roman" w:cs="Times New Roman"/>
          <w:color w:val="000000"/>
          <w:sz w:val="28"/>
          <w:szCs w:val="28"/>
        </w:rPr>
        <w:t xml:space="preserve">бъявляет о проведении закупа </w:t>
      </w:r>
      <w:r w:rsidR="009E0247" w:rsidRPr="0018052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92410B" w:rsidRPr="0018052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 </w:t>
      </w:r>
      <w:r w:rsidR="00307631" w:rsidRPr="0018052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18052B">
        <w:rPr>
          <w:rFonts w:ascii="Times New Roman" w:hAnsi="Times New Roman" w:cs="Times New Roman"/>
          <w:color w:val="000000"/>
          <w:sz w:val="28"/>
          <w:szCs w:val="28"/>
        </w:rPr>
        <w:t>способом тендера</w:t>
      </w:r>
      <w:r w:rsidRPr="0018052B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32E" w:rsidRPr="00BC39E1" w:rsidRDefault="009D032E" w:rsidP="00B61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Потенциальные поставщики, изъявившие желание участвовать </w:t>
      </w:r>
      <w:r w:rsidR="00F02E9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   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>в тендере, должны соответствовать квалификационн</w:t>
      </w:r>
      <w:r w:rsidR="00E85364">
        <w:rPr>
          <w:rFonts w:ascii="Times New Roman" w:hAnsi="Times New Roman" w:cs="Times New Roman"/>
          <w:sz w:val="28"/>
          <w:szCs w:val="28"/>
          <w:lang w:eastAsia="ru-RU"/>
        </w:rPr>
        <w:t>ым требованиям, указанным в</w:t>
      </w:r>
      <w:r w:rsidR="00E8536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п. 9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478C">
        <w:rPr>
          <w:rFonts w:ascii="Times New Roman" w:hAnsi="Times New Roman" w:cs="Times New Roman"/>
          <w:sz w:val="28"/>
          <w:szCs w:val="28"/>
          <w:lang w:eastAsia="ru-RU"/>
        </w:rPr>
        <w:t xml:space="preserve">Главы 1 </w:t>
      </w:r>
      <w:r w:rsidR="00E85364" w:rsidRPr="00E85364">
        <w:rPr>
          <w:rFonts w:ascii="Times New Roman" w:hAnsi="Times New Roman" w:cs="Times New Roman"/>
          <w:sz w:val="28"/>
          <w:szCs w:val="28"/>
          <w:lang w:val="kk-KZ" w:eastAsia="ru-RU"/>
        </w:rPr>
        <w:t>Приказа Министра здравоохранения Республики Казахстан от 7 июня 2023 года № 110 "Об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услуг" (далее – Правила)</w:t>
      </w:r>
      <w:r w:rsidRPr="00E85364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9D032E" w:rsidRPr="00BC39E1" w:rsidRDefault="00FB141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Полный перечень закупаемых </w:t>
      </w:r>
      <w:r w:rsidR="008F287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8D186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, 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CA0B2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техническая 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спецификация, объем, выделенная сумма для закупа</w:t>
      </w:r>
      <w:r w:rsidR="00260AD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каждому лоту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, сроки, место поставки, указаны в тендерной документации</w:t>
      </w:r>
      <w:r w:rsidR="00260AD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(приложение №1, №2)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E91" w:rsidRPr="00BC39E1" w:rsidRDefault="009D032E" w:rsidP="00F02E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Сроки и условия поставки: </w:t>
      </w:r>
      <w:r w:rsidR="00F02E91" w:rsidRPr="00BC39E1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№</w:t>
      </w:r>
      <w:r w:rsidR="002F0EB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02E91"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 к Тендерной документации.</w:t>
      </w:r>
    </w:p>
    <w:p w:rsidR="009D032E" w:rsidRPr="0018052B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8052B">
        <w:rPr>
          <w:rFonts w:ascii="Times New Roman" w:hAnsi="Times New Roman" w:cs="Times New Roman"/>
          <w:sz w:val="28"/>
          <w:szCs w:val="28"/>
          <w:lang w:eastAsia="ru-RU"/>
        </w:rPr>
        <w:t>Пакет тендерной докуме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нтации можно получить по адресу:</w:t>
      </w:r>
      <w:r w:rsidR="00541A6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бласть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Т</w:t>
      </w:r>
      <w:r w:rsidR="0018052B">
        <w:rPr>
          <w:rFonts w:ascii="Times New Roman" w:hAnsi="Times New Roman" w:cs="Times New Roman"/>
          <w:sz w:val="28"/>
          <w:szCs w:val="28"/>
        </w:rPr>
        <w:t>алдыкорган</w:t>
      </w:r>
      <w:proofErr w:type="spellEnd"/>
      <w:r w:rsidR="0018052B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18052B">
        <w:rPr>
          <w:rFonts w:ascii="Times New Roman" w:hAnsi="Times New Roman" w:cs="Times New Roman"/>
          <w:sz w:val="28"/>
          <w:szCs w:val="28"/>
        </w:rPr>
        <w:t xml:space="preserve"> батыра </w:t>
      </w:r>
      <w:r w:rsidR="00FA1D45" w:rsidRPr="0018052B">
        <w:rPr>
          <w:rFonts w:ascii="Times New Roman" w:hAnsi="Times New Roman" w:cs="Times New Roman"/>
          <w:sz w:val="28"/>
          <w:szCs w:val="28"/>
        </w:rPr>
        <w:t>40</w:t>
      </w:r>
      <w:r w:rsidR="0018052B" w:rsidRPr="0018052B">
        <w:rPr>
          <w:rFonts w:ascii="Times New Roman" w:hAnsi="Times New Roman" w:cs="Times New Roman"/>
          <w:sz w:val="28"/>
          <w:szCs w:val="28"/>
        </w:rPr>
        <w:t>.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2 этаж,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ежедневно</w:t>
      </w:r>
      <w:r w:rsidR="00FA1D45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с 8 часов 00 минут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до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17 часов местного времени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61E" w:rsidRPr="0018052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время 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обеденн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ого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перерыв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: с 13.00</w:t>
      </w:r>
      <w:r w:rsidR="00E346C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ч.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до</w:t>
      </w:r>
      <w:r w:rsidR="0084461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14.</w:t>
      </w:r>
      <w:r w:rsidR="00FA1D45">
        <w:rPr>
          <w:rFonts w:ascii="Times New Roman" w:hAnsi="Times New Roman" w:cs="Times New Roman"/>
          <w:sz w:val="28"/>
          <w:szCs w:val="28"/>
          <w:lang w:val="kk-KZ" w:eastAsia="ru-RU"/>
        </w:rPr>
        <w:t>0</w:t>
      </w:r>
      <w:r w:rsidR="0084461E">
        <w:rPr>
          <w:rFonts w:ascii="Times New Roman" w:hAnsi="Times New Roman" w:cs="Times New Roman"/>
          <w:sz w:val="28"/>
          <w:szCs w:val="28"/>
          <w:lang w:val="kk-KZ" w:eastAsia="ru-RU"/>
        </w:rPr>
        <w:t>0</w:t>
      </w:r>
      <w:r w:rsidR="00E346C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ч.</w:t>
      </w:r>
      <w:r w:rsidR="0084461E" w:rsidRPr="003B7B1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>кроме выходных</w:t>
      </w:r>
      <w:r w:rsidR="00541A6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и праздничных дней и/или на веб-сайте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</w:t>
      </w:r>
      <w:proofErr w:type="gram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>»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A1D45" w:rsidRPr="0018052B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Заявки на участие в тендере, запечатанные в конверте, представляются потенциальными поставщиками в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>»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, расположенный по адресу: Республика Казахстан, область</w:t>
      </w:r>
      <w:r w:rsidR="00F26E9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.Т</w:t>
      </w:r>
      <w:proofErr w:type="gramEnd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алдыкорган</w:t>
      </w:r>
      <w:proofErr w:type="spellEnd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</w:rPr>
        <w:t>40</w:t>
      </w:r>
      <w:r w:rsidR="0018052B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2 этаж,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</w:t>
      </w:r>
      <w:r w:rsidR="00FA1D45" w:rsidRPr="0018052B">
        <w:rPr>
          <w:rFonts w:ascii="Times New Roman" w:hAnsi="Times New Roman" w:cs="Times New Roman"/>
          <w:sz w:val="28"/>
          <w:szCs w:val="28"/>
        </w:rPr>
        <w:t>.</w:t>
      </w:r>
    </w:p>
    <w:p w:rsidR="009D032E" w:rsidRPr="00AF4579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>Окончательный срок представления те</w:t>
      </w:r>
      <w:r w:rsidR="00497162"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>нде</w:t>
      </w:r>
      <w:r w:rsidR="00EE78F8"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рных заявок до </w:t>
      </w:r>
      <w:r w:rsidR="00B25EE1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13</w:t>
      </w:r>
      <w:r w:rsidR="004A0AF8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</w:t>
      </w:r>
      <w:r w:rsidR="00B25EE1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00 минут </w:t>
      </w:r>
      <w:r w:rsidR="002E27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00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3022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bookmarkStart w:id="0" w:name="_GoBack"/>
      <w:bookmarkEnd w:id="0"/>
      <w:r w:rsidR="002E27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600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ноября</w:t>
      </w:r>
      <w:r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202</w:t>
      </w:r>
      <w:r w:rsidR="0018052B" w:rsidRP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года.</w:t>
      </w:r>
    </w:p>
    <w:p w:rsidR="00F74CDC" w:rsidRDefault="009D032E" w:rsidP="001F107A">
      <w:pPr>
        <w:pStyle w:val="a3"/>
        <w:ind w:firstLine="708"/>
        <w:jc w:val="both"/>
        <w:rPr>
          <w:sz w:val="28"/>
          <w:szCs w:val="28"/>
          <w:lang w:val="kk-KZ"/>
        </w:rPr>
      </w:pPr>
      <w:r w:rsidRPr="00AF4579">
        <w:rPr>
          <w:rFonts w:ascii="Times New Roman" w:hAnsi="Times New Roman" w:cs="Times New Roman"/>
          <w:sz w:val="28"/>
          <w:szCs w:val="28"/>
          <w:lang w:eastAsia="ru-RU"/>
        </w:rPr>
        <w:t>Конверты с тендерными</w:t>
      </w:r>
      <w:r w:rsidR="00EE78F8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заявками будут вскрываться </w:t>
      </w:r>
      <w:r w:rsidR="00EE78F8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B25EE1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>15</w:t>
      </w:r>
      <w:r w:rsidR="004A0AF8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часов </w:t>
      </w:r>
      <w:r w:rsidR="00E85364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 </w:t>
      </w:r>
      <w:r w:rsidR="00B25EE1" w:rsidRPr="00AF4579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00 минут </w:t>
      </w:r>
      <w:r w:rsidR="00C600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25 ноября</w:t>
      </w:r>
      <w:r w:rsidR="00C600BA"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r w:rsidR="0018052B"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18052B" w:rsidRP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года</w:t>
      </w:r>
      <w:r w:rsidR="0018052B"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62296D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адресу: </w:t>
      </w:r>
      <w:r w:rsidR="00541A62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Республика Казахстан, 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область</w:t>
      </w:r>
      <w:r w:rsidR="00F26E92" w:rsidRPr="00AF457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, г</w:t>
      </w:r>
      <w:proofErr w:type="gramStart"/>
      <w:r w:rsidR="00541A62" w:rsidRPr="00AF4579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  <w:proofErr w:type="spellStart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алдыкорган</w:t>
      </w:r>
      <w:proofErr w:type="spellEnd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C2C43" w:rsidRPr="0018052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C2C43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EC2C43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EC2C43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C2C43" w:rsidRPr="0018052B">
        <w:rPr>
          <w:rFonts w:ascii="Times New Roman" w:hAnsi="Times New Roman" w:cs="Times New Roman"/>
          <w:sz w:val="28"/>
          <w:szCs w:val="28"/>
        </w:rPr>
        <w:t>40</w:t>
      </w:r>
      <w:r w:rsidR="00EC2C4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C2C43" w:rsidRPr="0018052B">
        <w:rPr>
          <w:rFonts w:ascii="Times New Roman" w:hAnsi="Times New Roman" w:cs="Times New Roman"/>
          <w:sz w:val="28"/>
          <w:szCs w:val="28"/>
        </w:rPr>
        <w:t>2 этаж</w:t>
      </w:r>
      <w:r w:rsidR="00881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C43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C2C43" w:rsidRPr="0018052B">
        <w:rPr>
          <w:rFonts w:ascii="Times New Roman" w:hAnsi="Times New Roman" w:cs="Times New Roman"/>
          <w:sz w:val="28"/>
          <w:szCs w:val="28"/>
          <w:lang w:val="kk-KZ"/>
        </w:rPr>
        <w:t>инет юриста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55F3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1F3C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="00B25EE1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этаж </w:t>
      </w:r>
      <w:r w:rsidR="00EC2C43">
        <w:rPr>
          <w:rFonts w:ascii="Times New Roman" w:hAnsi="Times New Roman" w:cs="Times New Roman"/>
          <w:sz w:val="28"/>
          <w:szCs w:val="28"/>
          <w:lang w:val="kk-KZ" w:eastAsia="ru-RU"/>
        </w:rPr>
        <w:t>учебный</w:t>
      </w:r>
      <w:r w:rsidR="00B25EE1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– зал</w:t>
      </w:r>
      <w:r w:rsidRPr="00AF457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30F6" w:rsidRPr="00EC2C43" w:rsidRDefault="009B0207" w:rsidP="006D30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Дополнительную информацию и справки можно получить </w:t>
      </w:r>
      <w:r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                          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телефону: </w:t>
      </w:r>
      <w:r w:rsidR="0062296D" w:rsidRPr="00EC2C4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D30F6" w:rsidRPr="00EC2C43">
        <w:rPr>
          <w:rFonts w:ascii="Times New Roman" w:hAnsi="Times New Roman" w:cs="Times New Roman"/>
          <w:sz w:val="28"/>
          <w:szCs w:val="28"/>
          <w:lang w:eastAsia="ru-RU"/>
        </w:rPr>
        <w:t xml:space="preserve"> (7282) </w:t>
      </w:r>
      <w:r w:rsidR="006D30F6" w:rsidRPr="00EC2C43">
        <w:rPr>
          <w:rFonts w:ascii="Times New Roman" w:hAnsi="Times New Roman" w:cs="Times New Roman"/>
          <w:sz w:val="28"/>
          <w:szCs w:val="28"/>
        </w:rPr>
        <w:t>41-01-84</w:t>
      </w:r>
      <w:r w:rsidR="006D30F6" w:rsidRPr="00EC2C4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25EE1" w:rsidRDefault="00B25EE1" w:rsidP="006229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796B89" w:rsidRDefault="00796B89" w:rsidP="0062296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sectPr w:rsidR="00796B89" w:rsidSect="00B6121B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2E"/>
    <w:rsid w:val="000171D5"/>
    <w:rsid w:val="00044974"/>
    <w:rsid w:val="00082DBA"/>
    <w:rsid w:val="000A166F"/>
    <w:rsid w:val="001134B2"/>
    <w:rsid w:val="00136173"/>
    <w:rsid w:val="00144F99"/>
    <w:rsid w:val="00155F35"/>
    <w:rsid w:val="0018052B"/>
    <w:rsid w:val="00185A8C"/>
    <w:rsid w:val="00192879"/>
    <w:rsid w:val="001A5598"/>
    <w:rsid w:val="001B4AD4"/>
    <w:rsid w:val="001F107A"/>
    <w:rsid w:val="002263C8"/>
    <w:rsid w:val="00255332"/>
    <w:rsid w:val="00260AD0"/>
    <w:rsid w:val="002A68FF"/>
    <w:rsid w:val="002B1A65"/>
    <w:rsid w:val="002B34AC"/>
    <w:rsid w:val="002E2756"/>
    <w:rsid w:val="002E49DE"/>
    <w:rsid w:val="002F0EB8"/>
    <w:rsid w:val="00302281"/>
    <w:rsid w:val="00307631"/>
    <w:rsid w:val="003119BA"/>
    <w:rsid w:val="00316AB1"/>
    <w:rsid w:val="003255CE"/>
    <w:rsid w:val="0036383D"/>
    <w:rsid w:val="00382F68"/>
    <w:rsid w:val="003878F0"/>
    <w:rsid w:val="003A4731"/>
    <w:rsid w:val="003B31A1"/>
    <w:rsid w:val="003B5C21"/>
    <w:rsid w:val="00454A13"/>
    <w:rsid w:val="00497162"/>
    <w:rsid w:val="004A0AF8"/>
    <w:rsid w:val="004E66E1"/>
    <w:rsid w:val="004F1D83"/>
    <w:rsid w:val="00531F97"/>
    <w:rsid w:val="00541A62"/>
    <w:rsid w:val="00564882"/>
    <w:rsid w:val="00595253"/>
    <w:rsid w:val="005D047D"/>
    <w:rsid w:val="00610AF4"/>
    <w:rsid w:val="0062296D"/>
    <w:rsid w:val="00640DF4"/>
    <w:rsid w:val="00684A4C"/>
    <w:rsid w:val="00697509"/>
    <w:rsid w:val="006B0B0A"/>
    <w:rsid w:val="006D30F6"/>
    <w:rsid w:val="00726C98"/>
    <w:rsid w:val="00732A6A"/>
    <w:rsid w:val="00747424"/>
    <w:rsid w:val="00796B89"/>
    <w:rsid w:val="007A2D06"/>
    <w:rsid w:val="007C21FA"/>
    <w:rsid w:val="007C26AE"/>
    <w:rsid w:val="007F7F74"/>
    <w:rsid w:val="0084461E"/>
    <w:rsid w:val="00881F3C"/>
    <w:rsid w:val="008B4BE5"/>
    <w:rsid w:val="008D1868"/>
    <w:rsid w:val="008F287A"/>
    <w:rsid w:val="008F4002"/>
    <w:rsid w:val="008F7EF1"/>
    <w:rsid w:val="00902997"/>
    <w:rsid w:val="0091396B"/>
    <w:rsid w:val="00917278"/>
    <w:rsid w:val="0092410B"/>
    <w:rsid w:val="00961965"/>
    <w:rsid w:val="00962953"/>
    <w:rsid w:val="00974F02"/>
    <w:rsid w:val="00985C95"/>
    <w:rsid w:val="00994000"/>
    <w:rsid w:val="009B0207"/>
    <w:rsid w:val="009C195C"/>
    <w:rsid w:val="009D032E"/>
    <w:rsid w:val="009E0247"/>
    <w:rsid w:val="009E5D09"/>
    <w:rsid w:val="00A93E53"/>
    <w:rsid w:val="00AF4579"/>
    <w:rsid w:val="00B25EE1"/>
    <w:rsid w:val="00B6121B"/>
    <w:rsid w:val="00B77970"/>
    <w:rsid w:val="00B94691"/>
    <w:rsid w:val="00B9631D"/>
    <w:rsid w:val="00BC39E1"/>
    <w:rsid w:val="00BC5717"/>
    <w:rsid w:val="00C600BA"/>
    <w:rsid w:val="00CA0B2E"/>
    <w:rsid w:val="00CF0ECB"/>
    <w:rsid w:val="00D003DC"/>
    <w:rsid w:val="00D05AC1"/>
    <w:rsid w:val="00D16E72"/>
    <w:rsid w:val="00D843F1"/>
    <w:rsid w:val="00DA660B"/>
    <w:rsid w:val="00DA6ACC"/>
    <w:rsid w:val="00DC5D1A"/>
    <w:rsid w:val="00DC6CB3"/>
    <w:rsid w:val="00DD4298"/>
    <w:rsid w:val="00DF151B"/>
    <w:rsid w:val="00E10166"/>
    <w:rsid w:val="00E3050F"/>
    <w:rsid w:val="00E346C1"/>
    <w:rsid w:val="00E46303"/>
    <w:rsid w:val="00E65494"/>
    <w:rsid w:val="00E85364"/>
    <w:rsid w:val="00E86845"/>
    <w:rsid w:val="00EA455D"/>
    <w:rsid w:val="00EC2C43"/>
    <w:rsid w:val="00ED1406"/>
    <w:rsid w:val="00ED478C"/>
    <w:rsid w:val="00ED5CDD"/>
    <w:rsid w:val="00ED606F"/>
    <w:rsid w:val="00EE78F8"/>
    <w:rsid w:val="00F02E91"/>
    <w:rsid w:val="00F26E92"/>
    <w:rsid w:val="00F27FA5"/>
    <w:rsid w:val="00F74CDC"/>
    <w:rsid w:val="00F945BE"/>
    <w:rsid w:val="00FA1D45"/>
    <w:rsid w:val="00FB141E"/>
    <w:rsid w:val="00FB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6B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B89"/>
  </w:style>
  <w:style w:type="paragraph" w:styleId="a4">
    <w:name w:val="Balloon Text"/>
    <w:basedOn w:val="a"/>
    <w:link w:val="a5"/>
    <w:uiPriority w:val="99"/>
    <w:semiHidden/>
    <w:unhideWhenUsed/>
    <w:rsid w:val="006B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6B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B89"/>
  </w:style>
  <w:style w:type="paragraph" w:styleId="a4">
    <w:name w:val="Balloon Text"/>
    <w:basedOn w:val="a"/>
    <w:link w:val="a5"/>
    <w:uiPriority w:val="99"/>
    <w:semiHidden/>
    <w:unhideWhenUsed/>
    <w:rsid w:val="006B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06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Нурболат Оразалин</dc:creator>
  <cp:lastModifiedBy>19</cp:lastModifiedBy>
  <cp:revision>16</cp:revision>
  <cp:lastPrinted>2024-11-05T04:02:00Z</cp:lastPrinted>
  <dcterms:created xsi:type="dcterms:W3CDTF">2024-01-23T06:47:00Z</dcterms:created>
  <dcterms:modified xsi:type="dcterms:W3CDTF">2024-11-05T04:05:00Z</dcterms:modified>
</cp:coreProperties>
</file>