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650" w:rsidRPr="00934977" w:rsidRDefault="00975650" w:rsidP="00934977">
      <w:pPr>
        <w:pStyle w:val="j1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/>
          <w:lang w:val="kk-KZ"/>
        </w:rPr>
      </w:pPr>
      <w:r w:rsidRPr="00934977">
        <w:rPr>
          <w:b/>
        </w:rPr>
        <w:t xml:space="preserve">Приложение </w:t>
      </w:r>
      <w:r w:rsidRPr="00934977">
        <w:rPr>
          <w:b/>
          <w:lang w:val="kk-KZ"/>
        </w:rPr>
        <w:t>3</w:t>
      </w:r>
    </w:p>
    <w:p w:rsidR="00975650" w:rsidRPr="00934977" w:rsidRDefault="00AC1138" w:rsidP="0093497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</w:pPr>
      <w:r w:rsidRPr="0093497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к тендерной документации</w:t>
      </w:r>
    </w:p>
    <w:p w:rsidR="00975650" w:rsidRPr="00934977" w:rsidRDefault="00975650" w:rsidP="0093497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p w:rsidR="00E23A5B" w:rsidRPr="00934977" w:rsidRDefault="00E23A5B" w:rsidP="009349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1430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Заявка на участие в тендере</w:t>
      </w:r>
    </w:p>
    <w:bookmarkEnd w:id="0"/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bookmarkStart w:id="1" w:name="z1431"/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bookmarkEnd w:id="1"/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потенциального поставщика),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рассмотрев объявление/ тендерную документацию по проведению тендера №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__________________________________________________________________,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(название тендера)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получение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которой настоящим удостоверяется (указывается, если получена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тендерная документация),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настоящей</w:t>
      </w:r>
      <w:proofErr w:type="gramEnd"/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заявкой выражает согласие осуществить поставку лекарственных средств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/медицинских изделий/фармацевтических услуг в соответствии с условиями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объявления/тендерной документацией по следующим лотам: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1) ________________ (номер лота) ____________________________________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(подробное описание лекарственных средств/медицинских изделий/</w:t>
      </w:r>
      <w:proofErr w:type="gramEnd"/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фармацевтических услуг)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2) __________________ (номер лота) __________________________________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(подробное описание лекарственных средств/медицинских изделий/</w:t>
      </w:r>
      <w:proofErr w:type="gramEnd"/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фармацевтических услуг)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соответствии с условиями, правил организации и проведения закупа лекарственных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средств, медицинских изделий и специализированных лечебных продуктов в рамках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гарантированного объема бесплатной медицинской помощи, дополнительного объема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медицинской помощи для лиц, содержащихся в следственных изоляторах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учреждениях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уголовно-исполнительной (пенитенциарной) системы, за счет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бюджетных средств и (или) в системе обязательного социального медицинского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страхования, фармацевтических услуг (далее – Правила).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Потенциальный поставщик подтверждает, что ознакомлен с условиями,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предусмотренными Правилами, и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осведомлен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об ответственности за предоставление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конкурсной комиссии недостоверных сведений о своей правомочности,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квалификации, качественных и иных характеристиках поставки медицинской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техники, а также иных ограничениях, предусмотренных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действующим</w:t>
      </w:r>
      <w:proofErr w:type="gramEnd"/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законодательством Республики Казахстан.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Потенциальный поставщик подтверждает достоверность сведений в данной заявке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E23A5B" w:rsidRPr="00934977" w:rsidTr="00EC10F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п\</w:t>
            </w:r>
            <w:proofErr w:type="gramStart"/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листов</w:t>
            </w:r>
          </w:p>
        </w:tc>
      </w:tr>
      <w:tr w:rsidR="00E23A5B" w:rsidRPr="00934977" w:rsidTr="00EC10F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z143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Настоящая заявка действует до подведения итогов тендера.</w:t>
      </w:r>
    </w:p>
    <w:bookmarkEnd w:id="2"/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Должность, Ф.И.О. (при его наличии) и подпись лица, имеющего полномочия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подписать тендерную заявку от имени и по поручению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 (наименование потенциального поставщика)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E23A5B" w:rsidRPr="00934977" w:rsidTr="00EC10FA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(при наличии)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"___" _______ 20__г.</w:t>
            </w:r>
          </w:p>
        </w:tc>
      </w:tr>
    </w:tbl>
    <w:p w:rsidR="008260AD" w:rsidRDefault="008260AD" w:rsidP="00934977">
      <w:pPr>
        <w:pStyle w:val="a5"/>
        <w:spacing w:after="0" w:afterAutospacing="0"/>
        <w:rPr>
          <w:b/>
          <w:color w:val="000000"/>
          <w:lang w:val="kk-KZ"/>
        </w:rPr>
      </w:pPr>
    </w:p>
    <w:p w:rsidR="00934977" w:rsidRDefault="00934977" w:rsidP="00934977">
      <w:pPr>
        <w:pStyle w:val="a5"/>
        <w:spacing w:after="0" w:afterAutospacing="0"/>
        <w:rPr>
          <w:b/>
          <w:color w:val="000000"/>
          <w:lang w:val="kk-KZ"/>
        </w:rPr>
      </w:pPr>
    </w:p>
    <w:p w:rsidR="00934977" w:rsidRPr="00934977" w:rsidRDefault="00934977" w:rsidP="00934977">
      <w:pPr>
        <w:pStyle w:val="a5"/>
        <w:spacing w:after="0" w:afterAutospacing="0"/>
        <w:rPr>
          <w:b/>
          <w:color w:val="000000"/>
          <w:lang w:val="kk-KZ"/>
        </w:rPr>
      </w:pPr>
    </w:p>
    <w:p w:rsidR="00694110" w:rsidRDefault="008260AD" w:rsidP="0093497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</w:pPr>
      <w:r w:rsidRPr="0093497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                                                             </w:t>
      </w:r>
      <w:r w:rsidRPr="0093497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 xml:space="preserve">Приложение </w:t>
      </w:r>
    </w:p>
    <w:p w:rsidR="00C265E9" w:rsidRPr="00934977" w:rsidRDefault="00C265E9" w:rsidP="0093497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</w:pPr>
      <w:r w:rsidRPr="0093497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к тендерной документации</w:t>
      </w:r>
    </w:p>
    <w:p w:rsidR="001B0D91" w:rsidRPr="00934977" w:rsidRDefault="001B0D91" w:rsidP="00934977">
      <w:pPr>
        <w:spacing w:after="0" w:line="240" w:lineRule="auto"/>
        <w:jc w:val="both"/>
        <w:rPr>
          <w:rFonts w:ascii="Times New Roman"/>
          <w:color w:val="000000"/>
          <w:sz w:val="24"/>
          <w:szCs w:val="24"/>
        </w:rPr>
      </w:pPr>
      <w:bookmarkStart w:id="3" w:name="z73"/>
    </w:p>
    <w:bookmarkEnd w:id="3"/>
    <w:p w:rsidR="006B2940" w:rsidRPr="006B2940" w:rsidRDefault="006B2940" w:rsidP="006B2940">
      <w:pPr>
        <w:ind w:left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lastRenderedPageBreak/>
        <w:t xml:space="preserve">Ценовое предложение потенциального поставщика _______________________________________ </w:t>
      </w:r>
    </w:p>
    <w:p w:rsidR="006B2940" w:rsidRPr="006B2940" w:rsidRDefault="006B2940" w:rsidP="006B2940">
      <w:pPr>
        <w:ind w:left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(наименование потенциального поставщика) </w:t>
      </w:r>
    </w:p>
    <w:p w:rsidR="006B2940" w:rsidRPr="006B2940" w:rsidRDefault="006B2940" w:rsidP="006B2940">
      <w:pPr>
        <w:ind w:left="709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на поставку медицинской техники</w:t>
      </w:r>
      <w:r w:rsidRPr="006B294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ab/>
      </w:r>
    </w:p>
    <w:p w:rsidR="006B2940" w:rsidRPr="006B2940" w:rsidRDefault="006B2940" w:rsidP="006B2940">
      <w:pPr>
        <w:ind w:left="709"/>
        <w:contextualSpacing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№ закупа ____________</w:t>
      </w:r>
    </w:p>
    <w:p w:rsidR="006B2940" w:rsidRPr="006B2940" w:rsidRDefault="006B2940" w:rsidP="006B2940">
      <w:pPr>
        <w:ind w:left="709"/>
        <w:contextualSpacing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Способ закупа ____________</w:t>
      </w:r>
    </w:p>
    <w:p w:rsidR="006B2940" w:rsidRDefault="006B2940" w:rsidP="006B2940">
      <w:pPr>
        <w:ind w:left="709"/>
        <w:contextualSpacing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Лот № _____________</w:t>
      </w:r>
    </w:p>
    <w:p w:rsidR="006B2940" w:rsidRPr="006B2940" w:rsidRDefault="006B2940" w:rsidP="006B2940">
      <w:pPr>
        <w:ind w:left="709"/>
        <w:contextualSpacing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tbl>
      <w:tblPr>
        <w:tblW w:w="9817" w:type="dxa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"/>
        <w:gridCol w:w="6483"/>
        <w:gridCol w:w="2976"/>
      </w:tblGrid>
      <w:tr w:rsidR="006B2940" w:rsidRPr="006B2940" w:rsidTr="006B2940">
        <w:trPr>
          <w:trHeight w:val="26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Содержание ценового предложения на поставку медицинской техники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6B2940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Содержание (для заполнения потенциальным поставщиком)</w:t>
            </w: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Торговое наименование медицинской техники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Характеристика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Согласно технической спецификации</w:t>
            </w: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№ Регистрационного удостоверения (удостоверений)/разрешения на разовый ввоз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Единица измерения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Цена за единицу в тенге на условиях DDP ИНКОТЕРМС 2020 до пункта (пунктов) </w:t>
            </w: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доставки</w:t>
            </w:r>
            <w:r w:rsidRPr="006B29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учетом стоимости всех необходимых сопутствующих услуг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  <w:p w:rsidR="00806F21" w:rsidRPr="00806F21" w:rsidRDefault="00806F21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Количество в единицах измерения (объем)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</w:p>
        </w:tc>
      </w:tr>
    </w:tbl>
    <w:p w:rsidR="006B2940" w:rsidRPr="006B2940" w:rsidRDefault="006B2940" w:rsidP="006B2940">
      <w:pP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6B2940" w:rsidRDefault="006B2940" w:rsidP="006B2940">
      <w:pPr>
        <w:ind w:left="709" w:firstLine="4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Дата «___» ____________ 20___ г.</w:t>
      </w:r>
      <w:r w:rsidRPr="006B29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       </w:t>
      </w:r>
    </w:p>
    <w:p w:rsidR="00360CC0" w:rsidRPr="006B2940" w:rsidRDefault="006B2940" w:rsidP="006B2940">
      <w:pPr>
        <w:ind w:left="709" w:firstLine="4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Должность, Ф.И.О. (при его наличии) 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___________   _________________</w:t>
      </w:r>
    </w:p>
    <w:p w:rsidR="004D7597" w:rsidRDefault="004D7597" w:rsidP="00A12A68">
      <w:pPr>
        <w:pStyle w:val="a5"/>
        <w:spacing w:after="0" w:afterAutospacing="0"/>
        <w:jc w:val="right"/>
        <w:rPr>
          <w:b/>
          <w:color w:val="000000"/>
          <w:lang w:val="kk-KZ"/>
        </w:rPr>
      </w:pPr>
    </w:p>
    <w:p w:rsidR="00975650" w:rsidRPr="00934977" w:rsidRDefault="00AC1138" w:rsidP="00A12A68">
      <w:pPr>
        <w:pStyle w:val="a5"/>
        <w:spacing w:after="0" w:afterAutospacing="0"/>
        <w:jc w:val="right"/>
        <w:rPr>
          <w:b/>
        </w:rPr>
      </w:pPr>
      <w:bookmarkStart w:id="4" w:name="_GoBack"/>
      <w:bookmarkEnd w:id="4"/>
      <w:r w:rsidRPr="00934977">
        <w:rPr>
          <w:b/>
          <w:color w:val="000000"/>
        </w:rPr>
        <w:lastRenderedPageBreak/>
        <w:t xml:space="preserve">Приложение </w:t>
      </w:r>
      <w:r w:rsidR="00466293" w:rsidRPr="00934977">
        <w:rPr>
          <w:b/>
          <w:color w:val="000000"/>
        </w:rPr>
        <w:t>5</w:t>
      </w:r>
      <w:r w:rsidR="00975650" w:rsidRPr="00934977">
        <w:rPr>
          <w:b/>
          <w:color w:val="000000"/>
        </w:rPr>
        <w:t xml:space="preserve">           </w:t>
      </w:r>
      <w:r w:rsidR="00975650" w:rsidRPr="00934977">
        <w:rPr>
          <w:b/>
        </w:rPr>
        <w:br/>
      </w:r>
      <w:r w:rsidR="00975650" w:rsidRPr="00934977">
        <w:rPr>
          <w:b/>
          <w:color w:val="000000"/>
        </w:rPr>
        <w:t xml:space="preserve">к тендерной документации        </w:t>
      </w:r>
    </w:p>
    <w:p w:rsidR="00975650" w:rsidRPr="00934977" w:rsidRDefault="00975650" w:rsidP="00934977">
      <w:pPr>
        <w:pStyle w:val="j13"/>
        <w:shd w:val="clear" w:color="auto" w:fill="FFFFFF"/>
        <w:spacing w:before="0" w:beforeAutospacing="0" w:after="0" w:afterAutospacing="0"/>
        <w:ind w:firstLine="709"/>
        <w:textAlignment w:val="baseline"/>
      </w:pPr>
      <w:r w:rsidRPr="00934977">
        <w:t> </w:t>
      </w:r>
    </w:p>
    <w:p w:rsidR="00C265E9" w:rsidRPr="00A12A68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z1440"/>
      <w:r w:rsidRPr="00A12A68">
        <w:rPr>
          <w:rFonts w:ascii="Times New Roman" w:hAnsi="Times New Roman" w:cs="Times New Roman"/>
          <w:color w:val="000000"/>
          <w:sz w:val="24"/>
          <w:szCs w:val="24"/>
        </w:rPr>
        <w:t>Исх. № __________</w:t>
      </w:r>
    </w:p>
    <w:bookmarkEnd w:id="5"/>
    <w:p w:rsidR="00C265E9" w:rsidRPr="00A12A68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A68">
        <w:rPr>
          <w:rFonts w:ascii="Times New Roman" w:hAnsi="Times New Roman" w:cs="Times New Roman"/>
          <w:color w:val="000000"/>
          <w:sz w:val="24"/>
          <w:szCs w:val="24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28"/>
        <w:gridCol w:w="4237"/>
      </w:tblGrid>
      <w:tr w:rsidR="00C265E9" w:rsidRPr="00A12A68" w:rsidTr="00EC10F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A12A68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A12A68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Кому:</w:t>
            </w:r>
            <w:r w:rsidRPr="00A12A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  <w:r w:rsidRPr="00A12A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  <w:r w:rsidRPr="00A12A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и реквизиты</w:t>
            </w:r>
            <w:r w:rsidRPr="00A12A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организатора закупа, заказчика)</w:t>
            </w:r>
          </w:p>
        </w:tc>
      </w:tr>
    </w:tbl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z1442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Банковская гарантия (вид обеспечения тендерной заявки)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банка (филиала банка)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(наименование, БИН и другие реквизиты банка)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Гарантийное обеспечение № 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z1443"/>
      <w:bookmarkEnd w:id="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"__" _____ 20__ года</w:t>
      </w:r>
    </w:p>
    <w:bookmarkEnd w:id="7"/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Банк (филиал банка) 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(наименование) (далее – Банк)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проинформирован, что 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дальнейшем "Потенциальный поставщик", принимает участие в тендере,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объявленном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заказчика/организатора закупа)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(дата, месяц, год объявления)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 готов осуществить оказание услуги (наименование услуги)/ поставку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и объем товара)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 общую сумму __________________________________ (прописью) тенге,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из них (при участии в закупе по нескольким лотам):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1) по лоту № _____ (номер в объявлении) – в размере 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2)...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связи с этим Банк 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банка)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берет на себя безотзывное обязательство выплатить заказчику/организатору закупа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 первому требованию, включая сумму гарантийного обеспечения в размере 1 (один)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процента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равную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______________ (сумма в цифрах и прописью) по лоту № 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 сумму ___________________________________________________________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тенге, лоту № _____ на сумму________________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тенге, по получении требования на оплату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 основаниям, предусмотренным правилами организации и проведения закупа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лекарственных средств, медицинских изделий и специализированных лечебных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продуктов в рамках гарантированного объема бесплатной медицинской помощи,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дополнительного объема медицинской помощи для лиц, содержащихся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в следственных изоляторах и учреждениях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уголовно-исполнительной</w:t>
      </w:r>
      <w:proofErr w:type="gramEnd"/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(пенитенциарной) системы, за счет бюджетных средств и (или) в системе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обязательного социального медицинского страхования, фармацевтических услуг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(далее – Правила).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Данная гарантия вступает в силу с момента вскрытия тендерной заявки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Потенциального поставщика и действует до принятия по ней решения по существу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соответствии с Правилами, а при признании Потенциального поставщика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победителем закупа – до представления им соответствующего гарантийного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обеспечения по заключенному договору.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Должность, Ф.И.О. (при его наличии) 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Печать Банка</w:t>
      </w:r>
    </w:p>
    <w:p w:rsidR="008260AD" w:rsidRPr="00934977" w:rsidRDefault="008260AD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3841AD" w:rsidRPr="00934977" w:rsidRDefault="003841AD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E25CFB" w:rsidRPr="00934977" w:rsidRDefault="00E25CFB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8260AD" w:rsidRDefault="008260AD" w:rsidP="00934977">
      <w:pPr>
        <w:pStyle w:val="a5"/>
        <w:spacing w:after="0" w:afterAutospacing="0"/>
        <w:ind w:firstLine="709"/>
        <w:jc w:val="right"/>
        <w:rPr>
          <w:color w:val="000000"/>
          <w:lang w:val="kk-KZ"/>
        </w:rPr>
      </w:pPr>
    </w:p>
    <w:p w:rsidR="00A12A68" w:rsidRDefault="00A12A68" w:rsidP="00934977">
      <w:pPr>
        <w:pStyle w:val="a5"/>
        <w:spacing w:after="0" w:afterAutospacing="0"/>
        <w:ind w:firstLine="709"/>
        <w:jc w:val="right"/>
        <w:rPr>
          <w:color w:val="000000"/>
          <w:lang w:val="kk-KZ"/>
        </w:rPr>
      </w:pPr>
    </w:p>
    <w:p w:rsidR="00A12A68" w:rsidRPr="00934977" w:rsidRDefault="00A12A68" w:rsidP="00934977">
      <w:pPr>
        <w:pStyle w:val="a5"/>
        <w:spacing w:after="0" w:afterAutospacing="0"/>
        <w:ind w:firstLine="709"/>
        <w:jc w:val="right"/>
        <w:rPr>
          <w:color w:val="000000"/>
          <w:lang w:val="kk-KZ"/>
        </w:rPr>
      </w:pPr>
    </w:p>
    <w:p w:rsidR="00360CC0" w:rsidRPr="00934977" w:rsidRDefault="00360CC0" w:rsidP="00360CC0">
      <w:pPr>
        <w:pStyle w:val="a5"/>
        <w:spacing w:after="0" w:afterAutospacing="0"/>
        <w:ind w:firstLine="709"/>
        <w:jc w:val="right"/>
        <w:rPr>
          <w:b/>
        </w:rPr>
      </w:pPr>
      <w:r w:rsidRPr="008260AD">
        <w:rPr>
          <w:b/>
          <w:color w:val="000000"/>
        </w:rPr>
        <w:lastRenderedPageBreak/>
        <w:t xml:space="preserve">Приложение </w:t>
      </w:r>
      <w:r>
        <w:rPr>
          <w:b/>
          <w:color w:val="000000"/>
        </w:rPr>
        <w:t>6</w:t>
      </w:r>
      <w:r w:rsidRPr="008260AD">
        <w:rPr>
          <w:b/>
          <w:color w:val="000000"/>
        </w:rPr>
        <w:t xml:space="preserve">          </w:t>
      </w:r>
      <w:r w:rsidRPr="008260AD">
        <w:rPr>
          <w:b/>
        </w:rPr>
        <w:br/>
      </w:r>
      <w:r w:rsidRPr="008260AD">
        <w:rPr>
          <w:b/>
          <w:color w:val="000000"/>
        </w:rPr>
        <w:t xml:space="preserve">к тендерной документации        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8" w:name="z1666"/>
      <w:r w:rsidRPr="00934977">
        <w:rPr>
          <w:rFonts w:ascii="Times New Roman" w:hAnsi="Times New Roman" w:cs="Times New Roman"/>
          <w:color w:val="000000"/>
          <w:sz w:val="20"/>
          <w:szCs w:val="20"/>
        </w:rPr>
        <w:t>Исх. № __________</w:t>
      </w:r>
    </w:p>
    <w:bookmarkEnd w:id="8"/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4977">
        <w:rPr>
          <w:rFonts w:ascii="Times New Roman" w:hAnsi="Times New Roman" w:cs="Times New Roman"/>
          <w:color w:val="000000"/>
          <w:sz w:val="20"/>
          <w:szCs w:val="20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59"/>
        <w:gridCol w:w="4206"/>
      </w:tblGrid>
      <w:tr w:rsidR="00360CC0" w:rsidRPr="00934977" w:rsidTr="0064266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0CC0" w:rsidRPr="00934977" w:rsidRDefault="00360CC0" w:rsidP="0064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0CC0" w:rsidRPr="00934977" w:rsidRDefault="00360CC0" w:rsidP="0064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Кому:</w:t>
            </w:r>
            <w:r w:rsidRPr="009349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___________________________</w:t>
            </w:r>
            <w:r w:rsidRPr="009349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___________________________</w:t>
            </w:r>
            <w:r w:rsidRPr="009349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(наименование и реквизиты</w:t>
            </w:r>
            <w:r w:rsidRPr="009349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организатора закупа, заказчика)</w:t>
            </w:r>
          </w:p>
        </w:tc>
      </w:tr>
    </w:tbl>
    <w:p w:rsidR="00360CC0" w:rsidRPr="00934977" w:rsidRDefault="00360CC0" w:rsidP="00360C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" w:name="z1668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Банковская гарантия (вид обеспечения исполнения договора)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банка: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(наименование, </w:t>
      </w:r>
      <w:proofErr w:type="gramStart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бизнес-идентификационный</w:t>
      </w:r>
      <w:proofErr w:type="gramEnd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номер и другие реквизиты банка)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360CC0" w:rsidRPr="00934977" w:rsidTr="0064266D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360CC0" w:rsidRPr="00934977" w:rsidRDefault="00360CC0" w:rsidP="0064266D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</w:p>
          <w:p w:rsidR="00360CC0" w:rsidRPr="00934977" w:rsidRDefault="00360CC0" w:rsidP="0064266D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0CC0" w:rsidRPr="00934977" w:rsidRDefault="00360CC0" w:rsidP="0064266D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"___" __________ _____</w:t>
            </w:r>
            <w:proofErr w:type="gramStart"/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z166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Принимая во внимание, что ___________________________________________</w:t>
      </w:r>
    </w:p>
    <w:bookmarkEnd w:id="10"/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Поставщика/Исполнителя), (далее – Поставщик/Исполнитель)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заключил Договор/Дополнительное соглашение №________ от "__" ______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(далее – Договор/Дополнительное соглашение) на поставку (оказание)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(описание товаров или услуг) и Вами было предусмотрено в Договоре/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Дополнительном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соглашении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>, что Поставщик/Исполнитель внесет обеспечение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его исполнения в виде банковской гарантии на общую сумму ___________________________________________________________________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тенге.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Настоящим Банк 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банка)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подтверждает, что является гарантом по вышеуказанному Договору и берет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 себя безотзывное обязательство выплатить Вам по Вашему требованию сумму,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равную ____________________________________________________________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прописью),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 получении Вашего письменного требования на оплату, по основаниям,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предусмотренным Договором и правил организации и проведения закупа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лекарственных средств, медицинских изделий и специализированных лечебных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продуктов в рамках гарантированного объема бесплатной медицинской помощи,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дополнительного объема медицинской помощи для лиц, содержащихся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следственных изоляторах и учреждениях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уголовно-исполнительной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(пенитенциарной)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системы, за счет бюджетных средств и (или) в системе обязательного социального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медицинского страхования, фармацевтических услуг, а также письменного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подтверждения того, что Поставщик/Исполнитель не исполнил или исполнил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ненадлежащим образом свои обязательства по Договору.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Данная гарантия вступает в силу со дня ее подписания и действует до момента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полного исполнения Поставщиком своих обязательств по Договору.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Подписи уполномоченных лиц Банка</w:t>
      </w:r>
    </w:p>
    <w:p w:rsidR="00360CC0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 указанием должности и Ф.И.О. (при его наличии))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Печать Банка</w:t>
      </w:r>
    </w:p>
    <w:p w:rsidR="00360CC0" w:rsidRDefault="00360CC0" w:rsidP="00360CC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360CC0" w:rsidRDefault="00360CC0" w:rsidP="00360CC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360CC0" w:rsidRPr="008260AD" w:rsidRDefault="00360CC0" w:rsidP="00360CC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8260AD" w:rsidRPr="00934977" w:rsidRDefault="008260AD" w:rsidP="00934977">
      <w:pPr>
        <w:pStyle w:val="a5"/>
        <w:spacing w:after="0" w:afterAutospacing="0"/>
        <w:ind w:firstLine="709"/>
        <w:jc w:val="right"/>
        <w:rPr>
          <w:b/>
        </w:rPr>
      </w:pPr>
      <w:r w:rsidRPr="00934977">
        <w:rPr>
          <w:b/>
          <w:color w:val="000000"/>
          <w:lang w:val="kk-KZ"/>
        </w:rPr>
        <w:lastRenderedPageBreak/>
        <w:t>П</w:t>
      </w:r>
      <w:proofErr w:type="spellStart"/>
      <w:r w:rsidRPr="00934977">
        <w:rPr>
          <w:b/>
          <w:color w:val="000000"/>
        </w:rPr>
        <w:t>риложение</w:t>
      </w:r>
      <w:proofErr w:type="spellEnd"/>
      <w:r w:rsidRPr="00934977">
        <w:rPr>
          <w:b/>
          <w:color w:val="000000"/>
        </w:rPr>
        <w:t xml:space="preserve"> </w:t>
      </w:r>
      <w:r w:rsidR="00360CC0">
        <w:rPr>
          <w:b/>
          <w:color w:val="000000"/>
        </w:rPr>
        <w:t>7</w:t>
      </w:r>
      <w:r w:rsidRPr="00934977">
        <w:rPr>
          <w:b/>
          <w:color w:val="000000"/>
        </w:rPr>
        <w:t xml:space="preserve">           </w:t>
      </w:r>
      <w:r w:rsidRPr="00934977">
        <w:rPr>
          <w:b/>
        </w:rPr>
        <w:br/>
      </w:r>
      <w:r w:rsidRPr="00934977">
        <w:rPr>
          <w:b/>
          <w:color w:val="000000"/>
        </w:rPr>
        <w:t xml:space="preserve">к тендерной документации        </w:t>
      </w:r>
    </w:p>
    <w:p w:rsidR="00A12BF2" w:rsidRPr="00934977" w:rsidRDefault="00A12BF2" w:rsidP="00934977">
      <w:pPr>
        <w:pStyle w:val="a5"/>
        <w:spacing w:after="0" w:afterAutospacing="0"/>
        <w:ind w:firstLine="709"/>
        <w:jc w:val="right"/>
      </w:pPr>
      <w:r w:rsidRPr="00934977">
        <w:t xml:space="preserve"> 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C265E9" w:rsidRPr="00934977" w:rsidTr="00EC10FA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"___" __________ _____</w:t>
            </w:r>
            <w:proofErr w:type="gramStart"/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z145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____________________________________________________________________</w:t>
      </w:r>
    </w:p>
    <w:bookmarkEnd w:id="11"/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заказчика),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именуемый в дальнейшем "Заказчик",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лице ______________________________________________________________,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должность, фамилия, имя, отчество (при его наличии)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уполномоченного лица с одной стороны,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 ___________________________________________________________________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поставщика – победителя тендера)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именуемый в дальнейшем "Поставщик",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лице _______________________________________________________________,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должность, фамилия, имя, отчество (при его наличии) уполномоченного лица,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действующего на основании __________, (устава, положения) с другой стороны,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 основании правил организации и проведения закупа лекарственных средств,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медицинских изделий и специализированных лечебных продуктов в рамках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гарантированного объема бесплатной медицинской помощи, дополнительного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объема медицинской помощи для лиц, содержащихся в следственных изоляторах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учреждениях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уголовно-исполнительной (пенитенциарной) системы, за счет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бюджетных средств и (или) в системе обязательного социального медицинского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страхования, фармацевтических услуг (далее – Правила), и протокола об итогах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закупа способом ______________________________________________________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(указать способ) по закупу (указать предмет закупа)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№ _______ от "___" __________ _____ года, заключили настоящий Договор закупа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лекарственных средств и (или) медицинских изделий (далее – Договор) и пришли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к соглашению о нижеследующем: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2" w:name="z1452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1. Термины, применяемые в Договоре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z1453"/>
      <w:bookmarkEnd w:id="1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1. В данном Договоре нижеперечисленные понятия будут иметь следующее толкование: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454"/>
      <w:bookmarkEnd w:id="13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z1455"/>
      <w:bookmarkEnd w:id="1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z1456"/>
      <w:bookmarkEnd w:id="1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z1457"/>
      <w:bookmarkEnd w:id="1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z1458"/>
      <w:bookmarkEnd w:id="1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z1459"/>
      <w:bookmarkEnd w:id="18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0" w:name="z1460"/>
      <w:bookmarkEnd w:id="19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2. Предмет Договора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1" w:name="z1461"/>
      <w:bookmarkEnd w:id="20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2.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2" w:name="z1462"/>
      <w:bookmarkEnd w:id="21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z1463"/>
      <w:bookmarkEnd w:id="2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1) настоящий Договор;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4" w:name="z1464"/>
      <w:bookmarkEnd w:id="2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перечень закупаемых товаров;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5" w:name="z1465"/>
      <w:bookmarkEnd w:id="2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3) техническая спецификация;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6" w:name="z1466"/>
      <w:bookmarkEnd w:id="2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7" w:name="z1467"/>
      <w:bookmarkEnd w:id="26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3. Цена Договора и оплата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8" w:name="z1468"/>
      <w:bookmarkEnd w:id="27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4. Цена Договора (для ГУ указать наименование товаров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согласно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бюджетной программы/специфики) составляет ______________________________________</w:t>
      </w:r>
    </w:p>
    <w:bookmarkEnd w:id="28"/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тенге (указать сумму цифрами и прописью)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 соответствует цене, указанной Поставщиком в его тендерной заявке.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9" w:name="z146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5. Оплата Поставщику за поставленные товары производиться на следующих условиях: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0" w:name="z1470"/>
      <w:bookmarkEnd w:id="2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Форма оплаты _____________ (перечисление, за наличный расчет, аккредитив и иные платежи)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1" w:name="z1471"/>
      <w:bookmarkEnd w:id="3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Сроки выплат ____ (пример: % после приемки товара в пункте назначения или предоплата, или иное).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2" w:name="z1472"/>
      <w:bookmarkEnd w:id="3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6. Необходимые документы, предшествующие оплате: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3" w:name="z1473"/>
      <w:bookmarkEnd w:id="32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4" w:name="z1474"/>
      <w:bookmarkEnd w:id="3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счет-фактура, накладная, акт приемки-передачи;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5" w:name="z1475"/>
      <w:bookmarkEnd w:id="34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  <w:proofErr w:type="gramEnd"/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6" w:name="z1476"/>
      <w:bookmarkEnd w:id="35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4. Условия поставки и приемки товара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7" w:name="z1477"/>
      <w:bookmarkEnd w:id="3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8" w:name="z1478"/>
      <w:bookmarkEnd w:id="3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9" w:name="z1479"/>
      <w:bookmarkEnd w:id="3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0" w:name="z1480"/>
      <w:bookmarkEnd w:id="3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1" w:name="z1481"/>
      <w:bookmarkEnd w:id="40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2" w:name="z1482"/>
      <w:bookmarkEnd w:id="41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3" w:name="z1483"/>
      <w:bookmarkEnd w:id="42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4" w:name="z1484"/>
      <w:bookmarkEnd w:id="4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5" w:name="z1485"/>
      <w:bookmarkEnd w:id="4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6" w:name="z1486"/>
      <w:bookmarkEnd w:id="4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7" w:name="z1487"/>
      <w:bookmarkEnd w:id="46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5. Особенности поставки и приемки медицинской техники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8" w:name="z1488"/>
      <w:bookmarkEnd w:id="47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14.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9" w:name="z1489"/>
      <w:bookmarkEnd w:id="4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0" w:name="z1490"/>
      <w:bookmarkEnd w:id="4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16. Цены на сопутствующие услуги включены в цену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1" w:name="z1491"/>
      <w:bookmarkEnd w:id="5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2" w:name="z1492"/>
      <w:bookmarkEnd w:id="5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18. Поставщик, при прекращении производства им запасных частей, должен: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3" w:name="z1493"/>
      <w:bookmarkEnd w:id="5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4" w:name="z1494"/>
      <w:bookmarkEnd w:id="5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5" w:name="z1495"/>
      <w:bookmarkEnd w:id="5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19. Поставщик гарантирует, что товары, поставленные в рамках Договора: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6" w:name="z1496"/>
      <w:bookmarkEnd w:id="5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7" w:name="z1497"/>
      <w:bookmarkEnd w:id="5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8" w:name="z1498"/>
      <w:bookmarkEnd w:id="5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9" w:name="z1499"/>
      <w:bookmarkEnd w:id="5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0" w:name="z1500"/>
      <w:bookmarkEnd w:id="5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1" w:name="z1501"/>
      <w:bookmarkEnd w:id="6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2" w:name="z1502"/>
      <w:bookmarkEnd w:id="61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24. Если Поставщик, получив уведомление, не исправит дефек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т(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3" w:name="z1503"/>
      <w:bookmarkEnd w:id="6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4" w:name="z1504"/>
      <w:bookmarkEnd w:id="6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5" w:name="z1505"/>
      <w:bookmarkEnd w:id="64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6. Ответственность Сторон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6" w:name="z1506"/>
      <w:bookmarkEnd w:id="6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7" w:name="z1507"/>
      <w:bookmarkEnd w:id="6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8" w:name="z1508"/>
      <w:bookmarkEnd w:id="6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9" w:name="z1509"/>
      <w:bookmarkEnd w:id="6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е(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0" w:name="z1510"/>
      <w:bookmarkEnd w:id="6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1" w:name="z1511"/>
      <w:bookmarkEnd w:id="7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2" w:name="z1512"/>
      <w:bookmarkEnd w:id="71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33.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сделали невозможным исполнение любой из Сторон своих обязательств по Договору.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3" w:name="z1513"/>
      <w:bookmarkEnd w:id="7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34. При возникновении форс-мажорных обстоятель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ств Ст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Неуведомление</w:t>
      </w:r>
      <w:proofErr w:type="spell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4" w:name="z1514"/>
      <w:bookmarkEnd w:id="73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5" w:name="z1515"/>
      <w:bookmarkEnd w:id="74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несет никакой финансовой обязанности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6" w:name="z1516"/>
      <w:bookmarkEnd w:id="7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7" w:name="z1517"/>
      <w:bookmarkEnd w:id="7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8" w:name="z1518"/>
      <w:bookmarkEnd w:id="7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9" w:name="z1519"/>
      <w:bookmarkEnd w:id="78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39.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также соблюдают антикоррупционные требования согласно приложению к Договору.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0" w:name="z1520"/>
      <w:bookmarkEnd w:id="79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7. Конфиденциальность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1" w:name="z1521"/>
      <w:bookmarkEnd w:id="8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2" w:name="z1522"/>
      <w:bookmarkEnd w:id="8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1) во время раскрытия находилась в публичном доступе;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3" w:name="z1523"/>
      <w:bookmarkEnd w:id="8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4" w:name="z1524"/>
      <w:bookmarkEnd w:id="8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5" w:name="z1525"/>
      <w:bookmarkEnd w:id="8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6" w:name="z1526"/>
      <w:bookmarkEnd w:id="8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7" w:name="z1527"/>
      <w:bookmarkEnd w:id="8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8" w:name="z1528"/>
      <w:bookmarkEnd w:id="87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8. Заключительные положения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9" w:name="z1529"/>
      <w:bookmarkEnd w:id="8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0" w:name="z1530"/>
      <w:bookmarkEnd w:id="89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1" w:name="z1531"/>
      <w:bookmarkEnd w:id="9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2" w:name="z1532"/>
      <w:bookmarkEnd w:id="9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3" w:name="z1533"/>
      <w:bookmarkEnd w:id="9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4" w:name="z1534"/>
      <w:bookmarkEnd w:id="9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5" w:name="z1535"/>
      <w:bookmarkEnd w:id="9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6" w:name="z1536"/>
      <w:bookmarkEnd w:id="9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7" w:name="z1537"/>
      <w:bookmarkEnd w:id="96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4520"/>
        <w:gridCol w:w="80"/>
      </w:tblGrid>
      <w:tr w:rsidR="00C265E9" w:rsidRPr="00934977" w:rsidTr="00EC10FA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7"/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Заказчик: ______________________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Телефон, e-</w:t>
            </w:r>
            <w:proofErr w:type="spellStart"/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 ____________________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Подпись, Ф.И.О. (при его наличии)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(при наличии)</w:t>
            </w:r>
          </w:p>
        </w:tc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Поставщик: _____________________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Телефон, e-</w:t>
            </w:r>
            <w:proofErr w:type="spellStart"/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 _____________________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Подпись, Ф.И.О. (при его наличии)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(при наличии)</w:t>
            </w:r>
          </w:p>
        </w:tc>
      </w:tr>
      <w:tr w:rsidR="00C265E9" w:rsidRPr="00934977" w:rsidTr="00EC10FA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r w:rsidRPr="009349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Типовому договору закупа</w:t>
            </w:r>
            <w:r w:rsidRPr="009349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(между заказчиком и поставщиком)</w:t>
            </w:r>
          </w:p>
        </w:tc>
      </w:tr>
      <w:tr w:rsidR="00C265E9" w:rsidRPr="00934977" w:rsidTr="00EC10FA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8" w:name="z1540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Антикоррупционные требования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9" w:name="z1541"/>
      <w:bookmarkEnd w:id="98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1.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z1542"/>
      <w:bookmarkEnd w:id="99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2.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законодательства.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1" w:name="z1543"/>
      <w:bookmarkEnd w:id="100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</w:t>
      </w:r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z1544"/>
      <w:bookmarkEnd w:id="10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z1545"/>
      <w:bookmarkEnd w:id="102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5.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  <w:proofErr w:type="gramEnd"/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z1546"/>
      <w:bookmarkEnd w:id="103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6.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z1547"/>
      <w:bookmarkEnd w:id="10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z1548"/>
      <w:bookmarkEnd w:id="10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06"/>
    <w:p w:rsidR="00694876" w:rsidRPr="00934977" w:rsidRDefault="00694876" w:rsidP="009349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A12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34977" w:rsidSect="00A614EF">
      <w:pgSz w:w="11906" w:h="16838" w:code="9"/>
      <w:pgMar w:top="1134" w:right="851" w:bottom="113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40CA"/>
    <w:multiLevelType w:val="hybridMultilevel"/>
    <w:tmpl w:val="EA10E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13C83"/>
    <w:multiLevelType w:val="hybridMultilevel"/>
    <w:tmpl w:val="8456428C"/>
    <w:lvl w:ilvl="0" w:tplc="55DC531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DE27491"/>
    <w:multiLevelType w:val="hybridMultilevel"/>
    <w:tmpl w:val="895638B8"/>
    <w:lvl w:ilvl="0" w:tplc="B43271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650"/>
    <w:rsid w:val="00190C05"/>
    <w:rsid w:val="00192C84"/>
    <w:rsid w:val="001B0D91"/>
    <w:rsid w:val="00345A9A"/>
    <w:rsid w:val="00360CC0"/>
    <w:rsid w:val="003841AD"/>
    <w:rsid w:val="003C60BA"/>
    <w:rsid w:val="0041721D"/>
    <w:rsid w:val="00466293"/>
    <w:rsid w:val="004874A4"/>
    <w:rsid w:val="004D7597"/>
    <w:rsid w:val="005B0C3E"/>
    <w:rsid w:val="006169F3"/>
    <w:rsid w:val="00694110"/>
    <w:rsid w:val="00694876"/>
    <w:rsid w:val="006B2940"/>
    <w:rsid w:val="00806F21"/>
    <w:rsid w:val="008260AD"/>
    <w:rsid w:val="008E1065"/>
    <w:rsid w:val="00934977"/>
    <w:rsid w:val="00975650"/>
    <w:rsid w:val="0099294C"/>
    <w:rsid w:val="009E142D"/>
    <w:rsid w:val="00A12A68"/>
    <w:rsid w:val="00A12BF2"/>
    <w:rsid w:val="00A614EF"/>
    <w:rsid w:val="00AC1138"/>
    <w:rsid w:val="00C265E9"/>
    <w:rsid w:val="00C42C2D"/>
    <w:rsid w:val="00CA73A1"/>
    <w:rsid w:val="00CB086C"/>
    <w:rsid w:val="00CB7E16"/>
    <w:rsid w:val="00D84905"/>
    <w:rsid w:val="00E23A5B"/>
    <w:rsid w:val="00E25CFB"/>
    <w:rsid w:val="00E90FDC"/>
    <w:rsid w:val="00F2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2B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756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565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j15">
    <w:name w:val="j15"/>
    <w:basedOn w:val="a"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97565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rsid w:val="00975650"/>
    <w:rPr>
      <w:rFonts w:ascii="Calibri" w:eastAsia="Calibri" w:hAnsi="Calibri" w:cs="Times New Roman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6"/>
    <w:qFormat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97565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12B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basedOn w:val="a"/>
    <w:next w:val="a5"/>
    <w:uiPriority w:val="99"/>
    <w:unhideWhenUsed/>
    <w:qFormat/>
    <w:rsid w:val="003C6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c">
    <w:name w:val="pc"/>
    <w:basedOn w:val="a"/>
    <w:rsid w:val="003C60BA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1">
    <w:name w:val="s1"/>
    <w:rsid w:val="003C60BA"/>
    <w:rPr>
      <w:rFonts w:ascii="Times New Roman" w:hAnsi="Times New Roman" w:cs="Times New Roman" w:hint="default"/>
      <w:b/>
      <w:bCs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360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0C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2B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756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565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j15">
    <w:name w:val="j15"/>
    <w:basedOn w:val="a"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97565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rsid w:val="00975650"/>
    <w:rPr>
      <w:rFonts w:ascii="Calibri" w:eastAsia="Calibri" w:hAnsi="Calibri" w:cs="Times New Roman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6"/>
    <w:qFormat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97565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12B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basedOn w:val="a"/>
    <w:next w:val="a5"/>
    <w:uiPriority w:val="99"/>
    <w:unhideWhenUsed/>
    <w:qFormat/>
    <w:rsid w:val="003C6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c">
    <w:name w:val="pc"/>
    <w:basedOn w:val="a"/>
    <w:rsid w:val="003C60BA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1">
    <w:name w:val="s1"/>
    <w:rsid w:val="003C60BA"/>
    <w:rPr>
      <w:rFonts w:ascii="Times New Roman" w:hAnsi="Times New Roman" w:cs="Times New Roman" w:hint="default"/>
      <w:b/>
      <w:bCs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360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0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4981</Words>
  <Characters>28392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19</cp:lastModifiedBy>
  <cp:revision>5</cp:revision>
  <cp:lastPrinted>2024-08-02T05:11:00Z</cp:lastPrinted>
  <dcterms:created xsi:type="dcterms:W3CDTF">2024-01-23T06:49:00Z</dcterms:created>
  <dcterms:modified xsi:type="dcterms:W3CDTF">2024-08-19T13:02:00Z</dcterms:modified>
</cp:coreProperties>
</file>